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59" w:rsidRPr="00E0656C" w:rsidRDefault="003F0659" w:rsidP="003F065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656C">
        <w:rPr>
          <w:rFonts w:ascii="Times New Roman" w:eastAsia="Times New Roman" w:hAnsi="Times New Roman" w:cs="Times New Roman"/>
          <w:b/>
          <w:sz w:val="32"/>
          <w:szCs w:val="32"/>
        </w:rPr>
        <w:t>Описание заданий</w:t>
      </w:r>
    </w:p>
    <w:p w:rsidR="003F0659" w:rsidRPr="00746CF1" w:rsidRDefault="003F0659" w:rsidP="003F0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6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Название кейса</w:t>
      </w:r>
    </w:p>
    <w:p w:rsidR="003F0659" w:rsidRPr="00F90BBD" w:rsidRDefault="00DE39D4" w:rsidP="003F06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1C72">
        <w:rPr>
          <w:rFonts w:ascii="Times New Roman" w:hAnsi="Times New Roman" w:cs="Times New Roman"/>
          <w:b/>
          <w:sz w:val="32"/>
          <w:szCs w:val="32"/>
        </w:rPr>
        <w:t>Изучение зависимости давления от</w:t>
      </w:r>
      <w:r w:rsidR="003F0659" w:rsidRPr="001A1C72">
        <w:rPr>
          <w:rFonts w:ascii="Times New Roman" w:hAnsi="Times New Roman" w:cs="Times New Roman"/>
          <w:b/>
          <w:sz w:val="32"/>
          <w:szCs w:val="32"/>
        </w:rPr>
        <w:t xml:space="preserve"> температуры </w:t>
      </w:r>
      <w:r w:rsidRPr="001A1C72">
        <w:rPr>
          <w:rFonts w:ascii="Times New Roman" w:hAnsi="Times New Roman" w:cs="Times New Roman"/>
          <w:b/>
          <w:sz w:val="32"/>
          <w:szCs w:val="32"/>
        </w:rPr>
        <w:t>при изохорном охлаждении с</w:t>
      </w:r>
      <w:r w:rsidR="003F0659" w:rsidRPr="001A1C72">
        <w:rPr>
          <w:rFonts w:ascii="Times New Roman" w:hAnsi="Times New Roman" w:cs="Times New Roman"/>
          <w:b/>
          <w:sz w:val="32"/>
          <w:szCs w:val="32"/>
        </w:rPr>
        <w:t xml:space="preserve"> помощью цифровой лаборатории </w:t>
      </w:r>
      <w:r w:rsidR="003F0659" w:rsidRPr="001A1C72">
        <w:rPr>
          <w:rFonts w:ascii="Times New Roman" w:hAnsi="Times New Roman" w:cs="Times New Roman"/>
          <w:b/>
          <w:sz w:val="32"/>
          <w:szCs w:val="32"/>
          <w:lang w:val="en-US"/>
        </w:rPr>
        <w:t>RELEON</w:t>
      </w:r>
      <w:r w:rsidR="003F0659">
        <w:rPr>
          <w:rFonts w:ascii="Times New Roman" w:hAnsi="Times New Roman" w:cs="Times New Roman"/>
          <w:sz w:val="24"/>
          <w:szCs w:val="24"/>
        </w:rPr>
        <w:t>.</w:t>
      </w:r>
    </w:p>
    <w:p w:rsidR="003F0659" w:rsidRDefault="003F0659" w:rsidP="00DE39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6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Формулировка задания</w:t>
      </w:r>
    </w:p>
    <w:p w:rsidR="00DE39D4" w:rsidRDefault="00DE39D4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763B3" w:rsidRDefault="000763B3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0763B3" w:rsidSect="001252CA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E39D4" w:rsidRDefault="00A32CB5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bookmarkStart w:id="0" w:name="_GoBack"/>
      <w:bookmarkEnd w:id="0"/>
      <w:r w:rsidR="000763B3" w:rsidRPr="000763B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763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E39D4" w:rsidRPr="00DE39D4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 эксперимента определим давление и температуру газ</w:t>
      </w:r>
      <w:r w:rsidR="00DE3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нагретом </w:t>
      </w:r>
      <w:r w:rsidR="00DE39D4" w:rsidRPr="00DE39D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состоянии.</w:t>
      </w:r>
      <w:r w:rsidR="00DE3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1B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DE39D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трубку уложим плотными витками во внешний стакан калориметра, закрыв один вентил</w:t>
      </w:r>
      <w:r w:rsidR="001252C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DE3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(нижний). Нальем в калориметр горячую воду</w:t>
      </w:r>
      <w:r w:rsidR="001252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чтобы вся трубка была погружена под воду, верхний вентиль должен быть над водой. </w:t>
      </w:r>
    </w:p>
    <w:p w:rsidR="001252CA" w:rsidRDefault="001252CA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Опустим температурный датчик в воду и снимем показания в программе, нажав на ПУСК. </w:t>
      </w:r>
    </w:p>
    <w:p w:rsidR="001252CA" w:rsidRDefault="001252CA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Датчик давления после установления температурного равновесия соединим с трубкой и снимем </w:t>
      </w:r>
      <w:r w:rsidR="00A32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давления.</w:t>
      </w:r>
    </w:p>
    <w:p w:rsidR="00A32CB5" w:rsidRDefault="00A32CB5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Трубку вынем и калориметра с водой и закрепим в лапке штатива, так чтобы не было пережатия. </w:t>
      </w:r>
    </w:p>
    <w:p w:rsidR="00A32CB5" w:rsidRDefault="00A32CB5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Температурный датчик извлечем из стакана и положим на стол.</w:t>
      </w:r>
    </w:p>
    <w:p w:rsidR="00A32CB5" w:rsidRDefault="00A32CB5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Продолжим наблюдать за температурой и давлением, которые фиксируют датчики. Показания падают, так как воздух в трубке охлаждается до комнатной температуры. </w:t>
      </w:r>
    </w:p>
    <w:p w:rsidR="00A32CB5" w:rsidRDefault="00A32CB5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установления теплового равновесия, снимем показания, это будут конечные данные.</w:t>
      </w:r>
    </w:p>
    <w:p w:rsidR="00A32CB5" w:rsidRPr="00DE39D4" w:rsidRDefault="00A32CB5" w:rsidP="00DE39D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Заполним таблицу, проведем расчеты. Сделаем вывод о зависимости давления от температуры.</w:t>
      </w:r>
    </w:p>
    <w:p w:rsidR="003F0659" w:rsidRPr="00DE39D4" w:rsidRDefault="003F0659" w:rsidP="003F06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63B3" w:rsidRDefault="000763B3" w:rsidP="000763B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0763B3" w:rsidSect="000763B3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172410" cy="1629219"/>
            <wp:effectExtent l="0" t="266700" r="0" b="257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32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5066" cy="163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2220633" cy="2961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32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792" cy="296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59" w:rsidRPr="00746CF1" w:rsidRDefault="003F0659" w:rsidP="003F0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6C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Необходимое оборудование, расходные материалы, ПО</w:t>
      </w:r>
    </w:p>
    <w:p w:rsidR="003F0659" w:rsidRDefault="003F0659" w:rsidP="003F0659">
      <w:pPr>
        <w:pStyle w:val="a3"/>
        <w:numPr>
          <w:ilvl w:val="0"/>
          <w:numId w:val="2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3F0659" w:rsidRPr="003A3A44" w:rsidRDefault="003F0659" w:rsidP="003F0659">
      <w:pPr>
        <w:pStyle w:val="a3"/>
        <w:numPr>
          <w:ilvl w:val="0"/>
          <w:numId w:val="2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Цифровая лаборатория </w:t>
      </w:r>
      <w:r w:rsidRPr="003A3A44">
        <w:rPr>
          <w:rFonts w:ascii="Times New Roman" w:hAnsi="Times New Roman" w:cs="Times New Roman"/>
          <w:b/>
          <w:sz w:val="24"/>
          <w:szCs w:val="24"/>
          <w:lang w:val="en-US"/>
        </w:rPr>
        <w:t>RELEON</w:t>
      </w:r>
    </w:p>
    <w:p w:rsidR="003F0659" w:rsidRDefault="003F0659" w:rsidP="003F0659">
      <w:pPr>
        <w:pStyle w:val="a3"/>
        <w:numPr>
          <w:ilvl w:val="0"/>
          <w:numId w:val="2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</w:t>
      </w:r>
    </w:p>
    <w:p w:rsidR="003F0659" w:rsidRDefault="003F0659" w:rsidP="003F0659">
      <w:pPr>
        <w:pStyle w:val="a3"/>
        <w:numPr>
          <w:ilvl w:val="0"/>
          <w:numId w:val="2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для изучения газовых законов</w:t>
      </w:r>
    </w:p>
    <w:p w:rsidR="003F0659" w:rsidRDefault="00A32CB5" w:rsidP="003F0659">
      <w:pPr>
        <w:pStyle w:val="a3"/>
        <w:numPr>
          <w:ilvl w:val="0"/>
          <w:numId w:val="2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Горячая вода</w:t>
      </w:r>
    </w:p>
    <w:p w:rsidR="003F0659" w:rsidRDefault="003F0659" w:rsidP="003F0659">
      <w:pPr>
        <w:pStyle w:val="a3"/>
        <w:numPr>
          <w:ilvl w:val="0"/>
          <w:numId w:val="2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Многофункциональный штатив</w:t>
      </w:r>
    </w:p>
    <w:p w:rsidR="003F0659" w:rsidRPr="003A3A44" w:rsidRDefault="00A32CB5" w:rsidP="003F0659">
      <w:pPr>
        <w:pStyle w:val="a3"/>
        <w:numPr>
          <w:ilvl w:val="0"/>
          <w:numId w:val="2"/>
        </w:numPr>
        <w:spacing w:line="240" w:lineRule="auto"/>
        <w:ind w:left="2127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Калориметр</w:t>
      </w:r>
    </w:p>
    <w:p w:rsidR="00952AEB" w:rsidRPr="00952AEB" w:rsidRDefault="00952AEB" w:rsidP="003F0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Таблица</w:t>
      </w:r>
    </w:p>
    <w:p w:rsidR="00952AEB" w:rsidRPr="009A3BAB" w:rsidRDefault="003F0659" w:rsidP="0095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tbl>
      <w:tblPr>
        <w:tblStyle w:val="a5"/>
        <w:tblW w:w="0" w:type="auto"/>
        <w:tblInd w:w="720" w:type="dxa"/>
        <w:tblLook w:val="04A0"/>
      </w:tblPr>
      <w:tblGrid>
        <w:gridCol w:w="948"/>
        <w:gridCol w:w="1134"/>
        <w:gridCol w:w="992"/>
        <w:gridCol w:w="992"/>
        <w:gridCol w:w="1418"/>
        <w:gridCol w:w="1417"/>
        <w:gridCol w:w="1276"/>
        <w:gridCol w:w="1134"/>
      </w:tblGrid>
      <w:tr w:rsidR="00841C0E" w:rsidTr="00841C0E">
        <w:tc>
          <w:tcPr>
            <w:tcW w:w="948" w:type="dxa"/>
          </w:tcPr>
          <w:p w:rsidR="00841C0E" w:rsidRPr="00952AEB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952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 w:rsidRPr="00952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 w:rsidRPr="00952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Pr="00952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O</w:t>
            </w:r>
            <w:r w:rsidRPr="00952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134" w:type="dxa"/>
          </w:tcPr>
          <w:p w:rsidR="00841C0E" w:rsidRPr="00952AEB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992" w:type="dxa"/>
          </w:tcPr>
          <w:p w:rsidR="00841C0E" w:rsidRPr="00841C0E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992" w:type="dxa"/>
          </w:tcPr>
          <w:p w:rsidR="00841C0E" w:rsidRPr="00952AEB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 w:rsidRPr="00952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, </w:t>
            </w:r>
            <w:r w:rsidRPr="00952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O</w:t>
            </w:r>
            <w:r w:rsidRPr="00952A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1418" w:type="dxa"/>
          </w:tcPr>
          <w:p w:rsidR="00841C0E" w:rsidRPr="00952AEB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1417" w:type="dxa"/>
          </w:tcPr>
          <w:p w:rsidR="00841C0E" w:rsidRPr="00952AEB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</w:t>
            </w:r>
          </w:p>
        </w:tc>
        <w:tc>
          <w:tcPr>
            <w:tcW w:w="1276" w:type="dxa"/>
          </w:tcPr>
          <w:p w:rsidR="00841C0E" w:rsidRPr="00952AEB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1\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134" w:type="dxa"/>
          </w:tcPr>
          <w:p w:rsidR="00841C0E" w:rsidRPr="00952AEB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2\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841C0E" w:rsidTr="00841C0E">
        <w:tc>
          <w:tcPr>
            <w:tcW w:w="948" w:type="dxa"/>
          </w:tcPr>
          <w:p w:rsidR="00841C0E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C0E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C0E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41C0E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1C0E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1C0E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0E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1C0E" w:rsidRDefault="00841C0E" w:rsidP="00841C0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0659" w:rsidRPr="009A3BAB" w:rsidRDefault="003F0659" w:rsidP="00952AE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659" w:rsidRPr="00746CF1" w:rsidRDefault="003F0659" w:rsidP="003F06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659" w:rsidRDefault="003F0659" w:rsidP="003F0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A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Чек-лист проверки выполнения задания</w:t>
      </w:r>
      <w:r w:rsidRPr="00746C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0659" w:rsidRDefault="003F0659" w:rsidP="003F06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05"/>
        <w:gridCol w:w="4742"/>
        <w:gridCol w:w="1399"/>
        <w:gridCol w:w="1979"/>
      </w:tblGrid>
      <w:tr w:rsidR="003F0659" w:rsidTr="001252CA">
        <w:tc>
          <w:tcPr>
            <w:tcW w:w="505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2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Выполненные задачи</w:t>
            </w:r>
          </w:p>
        </w:tc>
        <w:tc>
          <w:tcPr>
            <w:tcW w:w="1399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 от работы</w:t>
            </w:r>
          </w:p>
        </w:tc>
        <w:tc>
          <w:tcPr>
            <w:tcW w:w="1979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3F0659" w:rsidTr="001252CA">
        <w:tc>
          <w:tcPr>
            <w:tcW w:w="505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2" w:type="dxa"/>
            <w:vAlign w:val="center"/>
          </w:tcPr>
          <w:p w:rsidR="003F0659" w:rsidRPr="00746CF1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инструктажа участник с</w:t>
            </w:r>
            <w:r w:rsidR="00A32C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амостоятельно собирает и подключает лабораторию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подключает датчики к компьютеру, устанавливает программное обеспечение.</w:t>
            </w:r>
          </w:p>
        </w:tc>
        <w:tc>
          <w:tcPr>
            <w:tcW w:w="1399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20 %</w:t>
            </w:r>
          </w:p>
        </w:tc>
        <w:tc>
          <w:tcPr>
            <w:tcW w:w="1979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3F0659" w:rsidTr="001252CA">
        <w:tc>
          <w:tcPr>
            <w:tcW w:w="505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2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Запускает программу измерений, </w:t>
            </w:r>
            <w:r w:rsidR="0095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собирает установку,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снимает начальные показания давления и температуры. Результат сохраняет в виде скриншота и</w:t>
            </w:r>
            <w:r w:rsidRPr="003A3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597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таблицы показаний на компьютере.</w:t>
            </w:r>
          </w:p>
        </w:tc>
        <w:tc>
          <w:tcPr>
            <w:tcW w:w="1399" w:type="dxa"/>
            <w:vAlign w:val="center"/>
          </w:tcPr>
          <w:p w:rsidR="003F0659" w:rsidRDefault="00952AEB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1979" w:type="dxa"/>
            <w:vAlign w:val="center"/>
          </w:tcPr>
          <w:p w:rsidR="003F0659" w:rsidRDefault="00952AEB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3F0659" w:rsidTr="001252CA">
        <w:tc>
          <w:tcPr>
            <w:tcW w:w="505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2" w:type="dxa"/>
            <w:vAlign w:val="center"/>
          </w:tcPr>
          <w:p w:rsidR="003F0659" w:rsidRDefault="00A32CB5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установления теплового равновесия, участник самостоятельно фиксирует показания датчиков .</w:t>
            </w:r>
          </w:p>
        </w:tc>
        <w:tc>
          <w:tcPr>
            <w:tcW w:w="1399" w:type="dxa"/>
            <w:vAlign w:val="center"/>
          </w:tcPr>
          <w:p w:rsidR="003F0659" w:rsidRDefault="00952AEB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F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979" w:type="dxa"/>
            <w:vAlign w:val="center"/>
          </w:tcPr>
          <w:p w:rsidR="003F0659" w:rsidRDefault="00952AEB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</w:t>
            </w:r>
          </w:p>
        </w:tc>
      </w:tr>
      <w:tr w:rsidR="003F0659" w:rsidTr="001252CA">
        <w:tc>
          <w:tcPr>
            <w:tcW w:w="505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2" w:type="dxa"/>
            <w:vAlign w:val="center"/>
          </w:tcPr>
          <w:p w:rsidR="003F0659" w:rsidRDefault="00A32CB5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заполняет таблицу и производит расчеты.</w:t>
            </w:r>
          </w:p>
        </w:tc>
        <w:tc>
          <w:tcPr>
            <w:tcW w:w="1399" w:type="dxa"/>
            <w:vAlign w:val="center"/>
          </w:tcPr>
          <w:p w:rsidR="003F0659" w:rsidRDefault="00952AEB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F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9" w:type="dxa"/>
            <w:vAlign w:val="center"/>
          </w:tcPr>
          <w:p w:rsidR="003F0659" w:rsidRDefault="00952AEB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0-1,5</w:t>
            </w:r>
          </w:p>
        </w:tc>
      </w:tr>
      <w:tr w:rsidR="003F0659" w:rsidTr="001252CA">
        <w:tc>
          <w:tcPr>
            <w:tcW w:w="505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2" w:type="dxa"/>
            <w:vAlign w:val="center"/>
          </w:tcPr>
          <w:p w:rsidR="003F0659" w:rsidRDefault="00952AEB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Делает вывод о зависимости давления от температуры</w:t>
            </w:r>
            <w:r w:rsidR="001A1C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подтверждая закон Шарля.</w:t>
            </w:r>
          </w:p>
        </w:tc>
        <w:tc>
          <w:tcPr>
            <w:tcW w:w="1399" w:type="dxa"/>
            <w:vAlign w:val="center"/>
          </w:tcPr>
          <w:p w:rsidR="003F0659" w:rsidRDefault="00952AEB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F0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979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</w:t>
            </w:r>
            <w:r w:rsidR="00952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3F0659" w:rsidTr="001252CA">
        <w:tc>
          <w:tcPr>
            <w:tcW w:w="505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42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: макс. Балл</w:t>
            </w:r>
          </w:p>
        </w:tc>
        <w:tc>
          <w:tcPr>
            <w:tcW w:w="1399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79" w:type="dxa"/>
            <w:vAlign w:val="center"/>
          </w:tcPr>
          <w:p w:rsidR="003F0659" w:rsidRDefault="003F0659" w:rsidP="001252C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б</w:t>
            </w:r>
          </w:p>
        </w:tc>
      </w:tr>
    </w:tbl>
    <w:p w:rsidR="003F0659" w:rsidRDefault="003F0659" w:rsidP="003F065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659" w:rsidRDefault="003F0659" w:rsidP="003F065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оценивания:</w:t>
      </w:r>
    </w:p>
    <w:p w:rsidR="003F0659" w:rsidRDefault="003F0659" w:rsidP="003F065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659" w:rsidRDefault="00952AEB" w:rsidP="003F065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9-10</w:t>
      </w:r>
      <w:r w:rsidR="003F0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 – Отлично</w:t>
      </w:r>
    </w:p>
    <w:p w:rsidR="003F0659" w:rsidRDefault="003F0659" w:rsidP="003F065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7-8 б – Хорошо</w:t>
      </w:r>
    </w:p>
    <w:p w:rsidR="003F0659" w:rsidRDefault="003F0659" w:rsidP="003F065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5-6 б – Удовлетворительно</w:t>
      </w:r>
    </w:p>
    <w:p w:rsidR="003F0659" w:rsidRDefault="003F0659" w:rsidP="003F065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0-4 б - Неудовлетворительно</w:t>
      </w:r>
    </w:p>
    <w:p w:rsidR="003F0659" w:rsidRPr="00746CF1" w:rsidRDefault="003F0659" w:rsidP="003F065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659" w:rsidRPr="009A3BAB" w:rsidRDefault="003F0659" w:rsidP="003F06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3BAB">
        <w:rPr>
          <w:rFonts w:ascii="Times New Roman" w:hAnsi="Times New Roman" w:cs="Times New Roman"/>
          <w:b/>
          <w:sz w:val="24"/>
          <w:szCs w:val="24"/>
        </w:rPr>
        <w:t xml:space="preserve">Авторы кейса: </w:t>
      </w:r>
    </w:p>
    <w:p w:rsidR="003F0659" w:rsidRDefault="003F0659" w:rsidP="003F0659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</w:p>
    <w:p w:rsidR="003F0659" w:rsidRPr="002B1C4D" w:rsidRDefault="00952AEB" w:rsidP="003F0659">
      <w:pPr>
        <w:pStyle w:val="a3"/>
        <w:ind w:left="14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школы №1532</w:t>
      </w:r>
    </w:p>
    <w:p w:rsidR="00792D23" w:rsidRPr="00952AEB" w:rsidRDefault="00952A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952AEB">
        <w:rPr>
          <w:rFonts w:ascii="Times New Roman" w:hAnsi="Times New Roman" w:cs="Times New Roman"/>
        </w:rPr>
        <w:t>Кузнецова Е.А.</w:t>
      </w:r>
    </w:p>
    <w:sectPr w:rsidR="00792D23" w:rsidRPr="00952AEB" w:rsidSect="001252C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7B3"/>
    <w:multiLevelType w:val="hybridMultilevel"/>
    <w:tmpl w:val="C91E3480"/>
    <w:lvl w:ilvl="0" w:tplc="E880270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D75C9"/>
    <w:multiLevelType w:val="multilevel"/>
    <w:tmpl w:val="D05A8B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659"/>
    <w:rsid w:val="000763B3"/>
    <w:rsid w:val="001252CA"/>
    <w:rsid w:val="001A1C72"/>
    <w:rsid w:val="003F0659"/>
    <w:rsid w:val="006D31E6"/>
    <w:rsid w:val="00792D23"/>
    <w:rsid w:val="00841C0E"/>
    <w:rsid w:val="008A1B09"/>
    <w:rsid w:val="008D181F"/>
    <w:rsid w:val="00952AEB"/>
    <w:rsid w:val="009819E6"/>
    <w:rsid w:val="00A32CB5"/>
    <w:rsid w:val="00BF27C7"/>
    <w:rsid w:val="00DE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659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5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0659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3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F065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F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065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2022-10-27T04:30:00Z</dcterms:created>
  <dcterms:modified xsi:type="dcterms:W3CDTF">2022-10-30T08:21:00Z</dcterms:modified>
</cp:coreProperties>
</file>