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A23F2" w14:textId="77777777" w:rsidR="00950FB3" w:rsidRPr="003831D0" w:rsidRDefault="00950FB3" w:rsidP="00950FB3">
      <w:pPr>
        <w:jc w:val="center"/>
        <w:rPr>
          <w:rFonts w:cs="Times New Roman"/>
          <w:b/>
          <w:szCs w:val="28"/>
        </w:rPr>
      </w:pPr>
      <w:r w:rsidRPr="003831D0">
        <w:rPr>
          <w:rFonts w:cs="Times New Roman"/>
          <w:b/>
          <w:szCs w:val="28"/>
        </w:rPr>
        <w:t>КЕЙС</w:t>
      </w:r>
    </w:p>
    <w:p w14:paraId="1FF1DD39" w14:textId="77777777" w:rsidR="00950FB3" w:rsidRPr="003831D0" w:rsidRDefault="00950FB3" w:rsidP="00950FB3">
      <w:pPr>
        <w:jc w:val="center"/>
        <w:rPr>
          <w:rFonts w:eastAsia="Times New Roman" w:cs="Times New Roman"/>
          <w:b/>
          <w:szCs w:val="28"/>
        </w:rPr>
      </w:pPr>
      <w:r w:rsidRPr="003831D0">
        <w:rPr>
          <w:rFonts w:eastAsia="Times New Roman" w:cs="Times New Roman"/>
          <w:b/>
          <w:szCs w:val="28"/>
        </w:rPr>
        <w:t xml:space="preserve"> ЛОГИТАРИУМ</w:t>
      </w:r>
    </w:p>
    <w:p w14:paraId="34632BCD" w14:textId="77777777" w:rsidR="00950FB3" w:rsidRPr="003831D0" w:rsidRDefault="00950FB3" w:rsidP="00950FB3">
      <w:pPr>
        <w:rPr>
          <w:rFonts w:eastAsia="Times New Roman" w:cs="Times New Roman"/>
          <w:b/>
          <w:bCs/>
          <w:szCs w:val="28"/>
        </w:rPr>
      </w:pPr>
      <w:r w:rsidRPr="003831D0">
        <w:rPr>
          <w:rFonts w:eastAsia="Times New Roman" w:cs="Times New Roman"/>
          <w:b/>
          <w:bCs/>
          <w:szCs w:val="28"/>
        </w:rPr>
        <w:t xml:space="preserve">Задача: </w:t>
      </w:r>
    </w:p>
    <w:p w14:paraId="1CC0932C" w14:textId="546DB956" w:rsidR="00950FB3" w:rsidRPr="003831D0" w:rsidRDefault="00950FB3" w:rsidP="003831D0">
      <w:pPr>
        <w:ind w:firstLine="708"/>
        <w:jc w:val="both"/>
        <w:rPr>
          <w:rFonts w:eastAsia="Times New Roman" w:cs="Times New Roman"/>
          <w:szCs w:val="28"/>
        </w:rPr>
      </w:pPr>
      <w:r w:rsidRPr="003831D0">
        <w:rPr>
          <w:rFonts w:cs="Times New Roman"/>
        </w:rPr>
        <w:t>Используя инструментарий</w:t>
      </w:r>
      <w:r w:rsidR="003831D0" w:rsidRPr="003831D0">
        <w:rPr>
          <w:rFonts w:cs="Times New Roman"/>
        </w:rPr>
        <w:t xml:space="preserve"> виртуальной лаборатории МЭШ</w:t>
      </w:r>
      <w:r w:rsidRPr="003831D0">
        <w:rPr>
          <w:rFonts w:cs="Times New Roman"/>
        </w:rPr>
        <w:t xml:space="preserve"> «</w:t>
      </w:r>
      <w:proofErr w:type="spellStart"/>
      <w:r w:rsidRPr="003831D0">
        <w:rPr>
          <w:rFonts w:cs="Times New Roman"/>
        </w:rPr>
        <w:t>Логитариум</w:t>
      </w:r>
      <w:proofErr w:type="spellEnd"/>
      <w:r w:rsidRPr="003831D0">
        <w:rPr>
          <w:rFonts w:cs="Times New Roman"/>
        </w:rPr>
        <w:t>» создать автоматическую установку для производства космического нано-топлива</w:t>
      </w:r>
      <w:r w:rsidR="003831D0" w:rsidRPr="003831D0">
        <w:rPr>
          <w:rFonts w:cs="Times New Roman"/>
        </w:rPr>
        <w:t>, используя ременную передачу.</w:t>
      </w:r>
    </w:p>
    <w:p w14:paraId="5CA25959" w14:textId="71AA9D0E" w:rsidR="00950FB3" w:rsidRPr="003831D0" w:rsidRDefault="00950FB3" w:rsidP="00950FB3">
      <w:pPr>
        <w:rPr>
          <w:rFonts w:cs="Times New Roman"/>
          <w:szCs w:val="28"/>
        </w:rPr>
      </w:pPr>
      <w:r w:rsidRPr="003831D0">
        <w:rPr>
          <w:rFonts w:cs="Times New Roman"/>
          <w:b/>
          <w:bCs/>
          <w:szCs w:val="28"/>
        </w:rPr>
        <w:t>Формулировка задания:</w:t>
      </w:r>
      <w:r w:rsidRPr="003831D0">
        <w:rPr>
          <w:rFonts w:cs="Times New Roman"/>
          <w:szCs w:val="28"/>
        </w:rPr>
        <w:t xml:space="preserve"> </w:t>
      </w:r>
    </w:p>
    <w:p w14:paraId="0019EEA7" w14:textId="34103DBB" w:rsidR="003831D0" w:rsidRPr="003831D0" w:rsidRDefault="003831D0" w:rsidP="003831D0">
      <w:pPr>
        <w:ind w:firstLine="708"/>
        <w:jc w:val="both"/>
        <w:rPr>
          <w:rFonts w:cs="Times New Roman"/>
          <w:szCs w:val="28"/>
        </w:rPr>
      </w:pPr>
      <w:r w:rsidRPr="003831D0">
        <w:rPr>
          <w:rFonts w:cs="Times New Roman"/>
          <w:szCs w:val="28"/>
        </w:rPr>
        <w:t xml:space="preserve">Поступил сигнал о повреждении топливного бака. Пока идет его ремонт надо восполнить запасы топлива. Но на поверхности планеты агрессивные условия. Сборка установки производится удаленно управляемыми манипуляторами. Установка должна работать автоматически без участия человека. </w:t>
      </w:r>
    </w:p>
    <w:p w14:paraId="65B5A04C" w14:textId="77777777" w:rsidR="00FA5FD7" w:rsidRDefault="00950FB3" w:rsidP="00FA5FD7">
      <w:pPr>
        <w:rPr>
          <w:rFonts w:cs="Times New Roman"/>
          <w:b/>
          <w:bCs/>
          <w:szCs w:val="28"/>
        </w:rPr>
      </w:pPr>
      <w:r w:rsidRPr="003831D0">
        <w:rPr>
          <w:rFonts w:cs="Times New Roman"/>
          <w:b/>
          <w:bCs/>
          <w:szCs w:val="28"/>
        </w:rPr>
        <w:t xml:space="preserve">Необходимое оборудование: </w:t>
      </w:r>
    </w:p>
    <w:p w14:paraId="17AB4A33" w14:textId="5C155E41" w:rsidR="008F3993" w:rsidRDefault="00FA5FD7" w:rsidP="00950FB3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Компьютер</w:t>
      </w:r>
    </w:p>
    <w:p w14:paraId="52FFE1FC" w14:textId="6DA41788" w:rsidR="000E70CB" w:rsidRDefault="000E70CB" w:rsidP="000E70CB">
      <w:pPr>
        <w:spacing w:line="360" w:lineRule="auto"/>
        <w:jc w:val="both"/>
        <w:rPr>
          <w:rFonts w:eastAsia="Times New Roman"/>
          <w:szCs w:val="28"/>
        </w:rPr>
      </w:pPr>
      <w:r>
        <w:rPr>
          <w:rFonts w:eastAsia="Times New Roman" w:cs="Times New Roman"/>
          <w:b/>
          <w:szCs w:val="28"/>
        </w:rPr>
        <w:t>Баллы</w:t>
      </w:r>
      <w:r>
        <w:rPr>
          <w:rFonts w:eastAsia="Times New Roman" w:cs="Times New Roman"/>
          <w:szCs w:val="28"/>
        </w:rPr>
        <w:t xml:space="preserve">: </w:t>
      </w:r>
      <w:r>
        <w:rPr>
          <w:rFonts w:cs="Times New Roman"/>
          <w:color w:val="333333"/>
          <w:szCs w:val="28"/>
          <w:shd w:val="clear" w:color="auto" w:fill="FFFFFF"/>
        </w:rPr>
        <w:t>оценивание работы по 10-бальной шкале</w:t>
      </w:r>
      <w:r>
        <w:rPr>
          <w:rFonts w:cs="Times New Roman"/>
          <w:color w:val="333333"/>
          <w:szCs w:val="28"/>
          <w:shd w:val="clear" w:color="auto" w:fill="FFFFFF"/>
        </w:rPr>
        <w:t>, команда получает шестеренку</w:t>
      </w:r>
    </w:p>
    <w:p w14:paraId="36E53271" w14:textId="662310C7" w:rsidR="008F3993" w:rsidRPr="003831D0" w:rsidRDefault="008F3993" w:rsidP="00950FB3">
      <w:pPr>
        <w:rPr>
          <w:rFonts w:eastAsia="Times New Roman" w:cs="Times New Roman"/>
          <w:b/>
          <w:bCs/>
          <w:szCs w:val="28"/>
        </w:rPr>
      </w:pPr>
      <w:r w:rsidRPr="003831D0">
        <w:rPr>
          <w:rFonts w:eastAsia="Times New Roman" w:cs="Times New Roman"/>
          <w:b/>
          <w:bCs/>
          <w:szCs w:val="28"/>
        </w:rPr>
        <w:t>Руководство по сборке:</w:t>
      </w:r>
    </w:p>
    <w:p w14:paraId="59FB3B7E" w14:textId="6A8310EF" w:rsidR="00900EA2" w:rsidRPr="003831D0" w:rsidRDefault="008F3993" w:rsidP="00FA5FD7">
      <w:pPr>
        <w:rPr>
          <w:rFonts w:eastAsia="Times New Roman" w:cs="Times New Roman"/>
          <w:szCs w:val="28"/>
        </w:rPr>
      </w:pPr>
      <w:r w:rsidRPr="003831D0">
        <w:rPr>
          <w:rFonts w:eastAsia="Times New Roman" w:cs="Times New Roman"/>
          <w:szCs w:val="28"/>
        </w:rPr>
        <w:t>Для сборки установки мы будем использовать</w:t>
      </w:r>
      <w:r w:rsidR="00FA5FD7">
        <w:rPr>
          <w:rFonts w:eastAsia="Times New Roman" w:cs="Times New Roman"/>
          <w:szCs w:val="28"/>
        </w:rPr>
        <w:t xml:space="preserve"> элементы </w:t>
      </w:r>
      <w:proofErr w:type="spellStart"/>
      <w:r w:rsidR="00FA5FD7">
        <w:rPr>
          <w:rFonts w:eastAsia="Times New Roman" w:cs="Times New Roman"/>
          <w:szCs w:val="28"/>
        </w:rPr>
        <w:t>Логитариума</w:t>
      </w:r>
      <w:proofErr w:type="spellEnd"/>
      <w:r w:rsidR="00900EA2" w:rsidRPr="003831D0">
        <w:rPr>
          <w:rFonts w:eastAsia="Times New Roman" w:cs="Times New Roman"/>
          <w:szCs w:val="28"/>
        </w:rPr>
        <w:t>:</w:t>
      </w:r>
      <w:r w:rsidRPr="003831D0">
        <w:rPr>
          <w:rFonts w:eastAsia="Times New Roman" w:cs="Times New Roman"/>
          <w:szCs w:val="28"/>
        </w:rPr>
        <w:t xml:space="preserve"> </w:t>
      </w:r>
    </w:p>
    <w:p w14:paraId="6A4790F6" w14:textId="3315C4AC" w:rsidR="008F3993" w:rsidRPr="003831D0" w:rsidRDefault="00900EA2" w:rsidP="00950FB3">
      <w:pPr>
        <w:rPr>
          <w:rFonts w:eastAsia="Times New Roman" w:cs="Times New Roman"/>
          <w:szCs w:val="28"/>
        </w:rPr>
      </w:pPr>
      <w:r w:rsidRPr="003831D0">
        <w:rPr>
          <w:rFonts w:eastAsia="Times New Roman" w:cs="Times New Roman"/>
          <w:szCs w:val="28"/>
        </w:rPr>
        <w:t xml:space="preserve">- </w:t>
      </w:r>
      <w:r w:rsidR="008F3993" w:rsidRPr="003831D0">
        <w:rPr>
          <w:rFonts w:eastAsia="Times New Roman" w:cs="Times New Roman"/>
          <w:szCs w:val="28"/>
        </w:rPr>
        <w:t>электродвигатель, ременную передачу, конвейер</w:t>
      </w:r>
    </w:p>
    <w:p w14:paraId="6526C4E3" w14:textId="47EC3DF8" w:rsidR="00900EA2" w:rsidRPr="003831D0" w:rsidRDefault="00900EA2" w:rsidP="00950FB3">
      <w:pPr>
        <w:rPr>
          <w:rFonts w:eastAsia="Times New Roman" w:cs="Times New Roman"/>
          <w:szCs w:val="28"/>
        </w:rPr>
      </w:pPr>
      <w:r w:rsidRPr="003831D0">
        <w:rPr>
          <w:rFonts w:eastAsia="Times New Roman" w:cs="Times New Roman"/>
          <w:szCs w:val="28"/>
        </w:rPr>
        <w:t>- 2 генератора объектов, среднюю лузу, кнопку и баскетбольный мяч</w:t>
      </w:r>
    </w:p>
    <w:p w14:paraId="4D122703" w14:textId="48AEB78D" w:rsidR="00900EA2" w:rsidRPr="003831D0" w:rsidRDefault="00900EA2" w:rsidP="00950FB3">
      <w:pPr>
        <w:rPr>
          <w:rFonts w:eastAsia="Times New Roman" w:cs="Times New Roman"/>
          <w:szCs w:val="28"/>
        </w:rPr>
      </w:pPr>
      <w:r w:rsidRPr="003831D0">
        <w:rPr>
          <w:rFonts w:eastAsia="Times New Roman" w:cs="Times New Roman"/>
          <w:szCs w:val="28"/>
        </w:rPr>
        <w:t>- кирпичный блок шириной 2м и высотой 0,1м; два кирпича</w:t>
      </w:r>
    </w:p>
    <w:p w14:paraId="166F1B2D" w14:textId="77777777" w:rsidR="008F3993" w:rsidRPr="003831D0" w:rsidRDefault="008F3993" w:rsidP="00950FB3">
      <w:pPr>
        <w:rPr>
          <w:rFonts w:eastAsia="Times New Roman" w:cs="Times New Roman"/>
          <w:szCs w:val="28"/>
        </w:rPr>
      </w:pPr>
    </w:p>
    <w:p w14:paraId="19CD301C" w14:textId="136BF31D" w:rsidR="00950FB3" w:rsidRPr="003831D0" w:rsidRDefault="00950FB3" w:rsidP="00950FB3">
      <w:pPr>
        <w:spacing w:line="360" w:lineRule="auto"/>
        <w:ind w:firstLine="567"/>
        <w:jc w:val="both"/>
        <w:rPr>
          <w:rFonts w:cs="Times New Roman"/>
          <w:b/>
          <w:szCs w:val="28"/>
        </w:rPr>
      </w:pPr>
      <w:r w:rsidRPr="003831D0">
        <w:rPr>
          <w:rFonts w:cs="Times New Roman"/>
          <w:b/>
          <w:szCs w:val="28"/>
        </w:rPr>
        <w:t xml:space="preserve">Ход занятия: </w:t>
      </w:r>
    </w:p>
    <w:p w14:paraId="2F5A6359" w14:textId="1BB8EEA3" w:rsidR="00931A55" w:rsidRPr="003831D0" w:rsidRDefault="003831D0" w:rsidP="00950FB3">
      <w:pPr>
        <w:spacing w:line="360" w:lineRule="auto"/>
        <w:ind w:firstLine="567"/>
        <w:jc w:val="both"/>
        <w:rPr>
          <w:rFonts w:cs="Times New Roman"/>
          <w:bCs/>
          <w:szCs w:val="28"/>
        </w:rPr>
      </w:pPr>
      <w:r w:rsidRPr="003831D0">
        <w:rPr>
          <w:rFonts w:cs="Times New Roman"/>
          <w:bCs/>
          <w:szCs w:val="28"/>
        </w:rPr>
        <w:t>Инструктор объявляет о повреждении топливного бака и утрате части топлива.</w:t>
      </w:r>
    </w:p>
    <w:p w14:paraId="515ADFAC" w14:textId="6534A01E" w:rsidR="00874307" w:rsidRPr="003831D0" w:rsidRDefault="00874307" w:rsidP="00950FB3">
      <w:pPr>
        <w:rPr>
          <w:rFonts w:eastAsia="Times New Roman" w:cs="Times New Roman"/>
          <w:szCs w:val="28"/>
        </w:rPr>
      </w:pPr>
      <w:r w:rsidRPr="003831D0">
        <w:rPr>
          <w:rFonts w:eastAsia="Times New Roman" w:cs="Times New Roman"/>
          <w:szCs w:val="28"/>
        </w:rPr>
        <w:t>Под руководством инструктора:</w:t>
      </w:r>
    </w:p>
    <w:p w14:paraId="4B5F9EA4" w14:textId="48928B7C" w:rsidR="00900EA2" w:rsidRPr="00776444" w:rsidRDefault="00874307" w:rsidP="008A3ED2">
      <w:pPr>
        <w:pStyle w:val="a3"/>
        <w:numPr>
          <w:ilvl w:val="0"/>
          <w:numId w:val="1"/>
        </w:numPr>
        <w:rPr>
          <w:rFonts w:eastAsia="Times New Roman" w:cs="Times New Roman"/>
          <w:szCs w:val="28"/>
        </w:rPr>
      </w:pPr>
      <w:r w:rsidRPr="00776444">
        <w:rPr>
          <w:rFonts w:eastAsia="Times New Roman" w:cs="Times New Roman"/>
          <w:szCs w:val="28"/>
        </w:rPr>
        <w:t xml:space="preserve"> Участники команды </w:t>
      </w:r>
      <w:r w:rsidR="003831D0" w:rsidRPr="00776444">
        <w:rPr>
          <w:rFonts w:eastAsia="Times New Roman" w:cs="Times New Roman"/>
          <w:szCs w:val="28"/>
        </w:rPr>
        <w:t>с</w:t>
      </w:r>
      <w:r w:rsidRPr="00776444">
        <w:rPr>
          <w:rFonts w:eastAsia="Times New Roman" w:cs="Times New Roman"/>
          <w:szCs w:val="28"/>
        </w:rPr>
        <w:t>оздают</w:t>
      </w:r>
      <w:r w:rsidR="00900EA2" w:rsidRPr="00776444">
        <w:rPr>
          <w:rFonts w:eastAsia="Times New Roman" w:cs="Times New Roman"/>
          <w:szCs w:val="28"/>
        </w:rPr>
        <w:t xml:space="preserve"> узел из конвейера, электродвигателя и ременного привода</w:t>
      </w:r>
    </w:p>
    <w:p w14:paraId="2D09E824" w14:textId="7DF4708A" w:rsidR="00900EA2" w:rsidRPr="003831D0" w:rsidRDefault="00900EA2" w:rsidP="00950FB3">
      <w:pPr>
        <w:rPr>
          <w:rFonts w:eastAsia="Times New Roman" w:cs="Times New Roman"/>
          <w:szCs w:val="28"/>
        </w:rPr>
      </w:pPr>
      <w:bookmarkStart w:id="0" w:name="_GoBack"/>
      <w:r w:rsidRPr="003831D0">
        <w:rPr>
          <w:rFonts w:cs="Times New Roman"/>
          <w:noProof/>
          <w:lang w:eastAsia="ru-RU"/>
        </w:rPr>
        <w:drawing>
          <wp:inline distT="0" distB="0" distL="0" distR="0" wp14:anchorId="258E48C2" wp14:editId="01D62B3D">
            <wp:extent cx="5194997" cy="234591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982" b="11745"/>
                    <a:stretch/>
                  </pic:blipFill>
                  <pic:spPr bwMode="auto">
                    <a:xfrm>
                      <a:off x="0" y="0"/>
                      <a:ext cx="5204480" cy="235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E788824" w14:textId="38FDE711" w:rsidR="00900EA2" w:rsidRPr="003831D0" w:rsidRDefault="0037561C" w:rsidP="00874307">
      <w:pPr>
        <w:pStyle w:val="a3"/>
        <w:numPr>
          <w:ilvl w:val="0"/>
          <w:numId w:val="1"/>
        </w:numPr>
        <w:spacing w:after="0"/>
        <w:jc w:val="both"/>
        <w:rPr>
          <w:rFonts w:cs="Times New Roman"/>
        </w:rPr>
      </w:pPr>
      <w:r w:rsidRPr="003831D0"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75DAB9" wp14:editId="055BA531">
            <wp:simplePos x="0" y="0"/>
            <wp:positionH relativeFrom="margin">
              <wp:align>left</wp:align>
            </wp:positionH>
            <wp:positionV relativeFrom="paragraph">
              <wp:posOffset>774700</wp:posOffset>
            </wp:positionV>
            <wp:extent cx="5939790" cy="2651760"/>
            <wp:effectExtent l="0" t="0" r="3810" b="0"/>
            <wp:wrapThrough wrapText="bothSides">
              <wp:wrapPolygon edited="0">
                <wp:start x="0" y="0"/>
                <wp:lineTo x="0" y="21414"/>
                <wp:lineTo x="21545" y="21414"/>
                <wp:lineTo x="215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6" b="11972"/>
                    <a:stretch/>
                  </pic:blipFill>
                  <pic:spPr bwMode="auto">
                    <a:xfrm>
                      <a:off x="0" y="0"/>
                      <a:ext cx="593979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A2" w:rsidRPr="003831D0">
        <w:rPr>
          <w:rFonts w:cs="Times New Roman"/>
        </w:rPr>
        <w:t>Разме</w:t>
      </w:r>
      <w:r w:rsidR="00874307" w:rsidRPr="003831D0">
        <w:rPr>
          <w:rFonts w:cs="Times New Roman"/>
        </w:rPr>
        <w:t>щают</w:t>
      </w:r>
      <w:r w:rsidR="00900EA2" w:rsidRPr="003831D0">
        <w:rPr>
          <w:rFonts w:cs="Times New Roman"/>
        </w:rPr>
        <w:t xml:space="preserve"> под срезом конвейера кнопку включения двигателя. </w:t>
      </w:r>
      <w:r w:rsidRPr="003831D0">
        <w:rPr>
          <w:rFonts w:cs="Times New Roman"/>
        </w:rPr>
        <w:t>Разме</w:t>
      </w:r>
      <w:r w:rsidR="00874307" w:rsidRPr="003831D0">
        <w:rPr>
          <w:rFonts w:cs="Times New Roman"/>
        </w:rPr>
        <w:t>щают</w:t>
      </w:r>
      <w:r w:rsidRPr="003831D0">
        <w:rPr>
          <w:rFonts w:cs="Times New Roman"/>
        </w:rPr>
        <w:t xml:space="preserve"> над кнопкой и срезом конвейера баскетбольный мяч и лузу среднего размера на пути падения мяча.</w:t>
      </w:r>
    </w:p>
    <w:p w14:paraId="5588A7E2" w14:textId="4AFF833F" w:rsidR="0037561C" w:rsidRPr="003831D0" w:rsidRDefault="0037561C" w:rsidP="006C0B77">
      <w:pPr>
        <w:spacing w:after="0"/>
        <w:ind w:firstLine="709"/>
        <w:jc w:val="both"/>
        <w:rPr>
          <w:rFonts w:cs="Times New Roman"/>
        </w:rPr>
      </w:pPr>
    </w:p>
    <w:p w14:paraId="1CFE3903" w14:textId="77777777" w:rsidR="0037561C" w:rsidRPr="003831D0" w:rsidRDefault="0037561C" w:rsidP="006C0B77">
      <w:pPr>
        <w:spacing w:after="0"/>
        <w:ind w:firstLine="709"/>
        <w:jc w:val="both"/>
        <w:rPr>
          <w:rFonts w:cs="Times New Roman"/>
        </w:rPr>
      </w:pPr>
    </w:p>
    <w:p w14:paraId="7159AAEC" w14:textId="77777777" w:rsidR="0037561C" w:rsidRPr="003831D0" w:rsidRDefault="0037561C" w:rsidP="006C0B77">
      <w:pPr>
        <w:spacing w:after="0"/>
        <w:ind w:firstLine="709"/>
        <w:jc w:val="both"/>
        <w:rPr>
          <w:rFonts w:cs="Times New Roman"/>
        </w:rPr>
      </w:pPr>
    </w:p>
    <w:p w14:paraId="1C7F8022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15BFDCEF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0C65CB64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66B23582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030DFE1B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2AA78093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61AF385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13BF263D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29B3F4CE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176EE815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2A1CD235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038EB6C6" w14:textId="6D130B2F" w:rsidR="00950FB3" w:rsidRPr="003831D0" w:rsidRDefault="0037561C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t xml:space="preserve">Для наклона кнопки надо </w:t>
      </w:r>
      <w:r w:rsidR="00931A55" w:rsidRPr="003831D0">
        <w:rPr>
          <w:rFonts w:cs="Times New Roman"/>
        </w:rPr>
        <w:t>щелкнуть</w:t>
      </w:r>
      <w:r w:rsidRPr="003831D0">
        <w:rPr>
          <w:rFonts w:cs="Times New Roman"/>
        </w:rPr>
        <w:t xml:space="preserve"> по ней мыш</w:t>
      </w:r>
      <w:r w:rsidR="00776444">
        <w:rPr>
          <w:rFonts w:cs="Times New Roman"/>
        </w:rPr>
        <w:t>ью</w:t>
      </w:r>
      <w:r w:rsidR="00931A55" w:rsidRPr="003831D0">
        <w:rPr>
          <w:rFonts w:cs="Times New Roman"/>
        </w:rPr>
        <w:t xml:space="preserve"> и </w:t>
      </w:r>
      <w:r w:rsidRPr="003831D0">
        <w:rPr>
          <w:rFonts w:cs="Times New Roman"/>
        </w:rPr>
        <w:t>добиться появления графического меню управления объектом (кнопкой)</w:t>
      </w:r>
      <w:r w:rsidR="00931A55" w:rsidRPr="003831D0">
        <w:rPr>
          <w:rFonts w:cs="Times New Roman"/>
        </w:rPr>
        <w:t>, после этого</w:t>
      </w:r>
      <w:r w:rsidRPr="003831D0">
        <w:rPr>
          <w:rFonts w:cs="Times New Roman"/>
        </w:rPr>
        <w:t xml:space="preserve"> наклонить кнопку с помощью клавиш вращения (вправо\влево).</w:t>
      </w:r>
    </w:p>
    <w:p w14:paraId="6678E26D" w14:textId="45B5109D" w:rsidR="0037561C" w:rsidRPr="003831D0" w:rsidRDefault="00557E95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A2EF9C" wp14:editId="256830D8">
            <wp:simplePos x="0" y="0"/>
            <wp:positionH relativeFrom="column">
              <wp:posOffset>1905</wp:posOffset>
            </wp:positionH>
            <wp:positionV relativeFrom="paragraph">
              <wp:posOffset>112395</wp:posOffset>
            </wp:positionV>
            <wp:extent cx="5939790" cy="26670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6" b="11517"/>
                    <a:stretch/>
                  </pic:blipFill>
                  <pic:spPr bwMode="auto"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D1A7" w14:textId="2068BE39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6D566047" w14:textId="25B88040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321CE5DA" w14:textId="19AAA46E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4272C755" w14:textId="4855EAA2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23173221" w14:textId="4BEAD755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0B53AC54" w14:textId="2406BAD4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313A2637" w14:textId="1ED8E599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01ECDB5A" w14:textId="76A7CB15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1E26D819" w14:textId="533CFE0A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65EA9FFF" w14:textId="7508D5B8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6EFBFD1C" w14:textId="542A1262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6D101323" w14:textId="1CBB283E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5303962F" w14:textId="4BA563BD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22F01B42" w14:textId="70528565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7871EED6" w14:textId="5C4B0FF7" w:rsidR="0037561C" w:rsidRPr="003831D0" w:rsidRDefault="0037561C" w:rsidP="00874307">
      <w:pPr>
        <w:pStyle w:val="a3"/>
        <w:numPr>
          <w:ilvl w:val="0"/>
          <w:numId w:val="1"/>
        </w:numPr>
        <w:spacing w:after="0"/>
        <w:jc w:val="both"/>
        <w:rPr>
          <w:rFonts w:cs="Times New Roman"/>
        </w:rPr>
      </w:pPr>
      <w:r w:rsidRPr="003831D0">
        <w:rPr>
          <w:rFonts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3A85FA" wp14:editId="710A2C32">
            <wp:simplePos x="0" y="0"/>
            <wp:positionH relativeFrom="column">
              <wp:posOffset>24765</wp:posOffset>
            </wp:positionH>
            <wp:positionV relativeFrom="paragraph">
              <wp:posOffset>347980</wp:posOffset>
            </wp:positionV>
            <wp:extent cx="5939790" cy="2674620"/>
            <wp:effectExtent l="0" t="0" r="3810" b="0"/>
            <wp:wrapThrough wrapText="bothSides">
              <wp:wrapPolygon edited="0">
                <wp:start x="0" y="0"/>
                <wp:lineTo x="0" y="21385"/>
                <wp:lineTo x="21545" y="21385"/>
                <wp:lineTo x="215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4" b="11060"/>
                    <a:stretch/>
                  </pic:blipFill>
                  <pic:spPr bwMode="auto">
                    <a:xfrm>
                      <a:off x="0" y="0"/>
                      <a:ext cx="593979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307" w:rsidRPr="003831D0">
        <w:rPr>
          <w:rFonts w:cs="Times New Roman"/>
        </w:rPr>
        <w:t>Создают автоматически работающую установку.</w:t>
      </w:r>
    </w:p>
    <w:p w14:paraId="25CB84A6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30BF672C" w14:textId="0EA42DD2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5E06CBBA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520D94BF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7EEFF86A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17EB09F1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3DE808C3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15CABE12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4855238F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526A9F70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6B46C3FA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6D570796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0A001985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62F869F5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612E8346" w14:textId="4AA00C86" w:rsidR="0037561C" w:rsidRPr="003831D0" w:rsidRDefault="00874307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t>Для этого надо с</w:t>
      </w:r>
      <w:r w:rsidR="0037561C" w:rsidRPr="003831D0">
        <w:rPr>
          <w:rFonts w:cs="Times New Roman"/>
        </w:rPr>
        <w:t>вяз</w:t>
      </w:r>
      <w:r w:rsidR="00931A55" w:rsidRPr="003831D0">
        <w:rPr>
          <w:rFonts w:cs="Times New Roman"/>
        </w:rPr>
        <w:t>ывают</w:t>
      </w:r>
      <w:r w:rsidR="0037561C" w:rsidRPr="003831D0">
        <w:rPr>
          <w:rFonts w:cs="Times New Roman"/>
        </w:rPr>
        <w:t xml:space="preserve"> нажатие кнопки с работой генератора объектов</w:t>
      </w:r>
      <w:r w:rsidR="00931A55" w:rsidRPr="003831D0">
        <w:rPr>
          <w:rFonts w:cs="Times New Roman"/>
        </w:rPr>
        <w:t>.</w:t>
      </w:r>
    </w:p>
    <w:p w14:paraId="1D13E07B" w14:textId="27B9C2E9" w:rsidR="00557E95" w:rsidRPr="003831D0" w:rsidRDefault="00557E95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37792C" wp14:editId="4BEAF867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35980" cy="2735580"/>
            <wp:effectExtent l="0" t="0" r="7620" b="7620"/>
            <wp:wrapThrough wrapText="bothSides">
              <wp:wrapPolygon edited="0">
                <wp:start x="0" y="0"/>
                <wp:lineTo x="0" y="21510"/>
                <wp:lineTo x="21558" y="21510"/>
                <wp:lineTo x="215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9B0F0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2D9F6B2E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36C351E1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072B34E3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3E07AE30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1A966874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707FB784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76AC19B6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5614E623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417524FD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3F5C51FA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4BBB00E0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63D4EC95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599D4EEB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54736B69" w14:textId="699E6380" w:rsidR="0037561C" w:rsidRPr="003831D0" w:rsidRDefault="00931A55" w:rsidP="0037561C">
      <w:pPr>
        <w:spacing w:after="0"/>
        <w:jc w:val="both"/>
        <w:rPr>
          <w:rFonts w:cs="Times New Roman"/>
        </w:rPr>
      </w:pPr>
      <w:proofErr w:type="spellStart"/>
      <w:r w:rsidRPr="003831D0">
        <w:rPr>
          <w:rFonts w:cs="Times New Roman"/>
        </w:rPr>
        <w:t>В</w:t>
      </w:r>
      <w:r w:rsidR="00557E95" w:rsidRPr="003831D0">
        <w:rPr>
          <w:rFonts w:cs="Times New Roman"/>
        </w:rPr>
        <w:t>ыбра</w:t>
      </w:r>
      <w:r w:rsidRPr="003831D0">
        <w:rPr>
          <w:rFonts w:cs="Times New Roman"/>
        </w:rPr>
        <w:t>ют</w:t>
      </w:r>
      <w:proofErr w:type="spellEnd"/>
      <w:r w:rsidR="00557E95" w:rsidRPr="003831D0">
        <w:rPr>
          <w:rFonts w:cs="Times New Roman"/>
        </w:rPr>
        <w:t xml:space="preserve"> в качестве объекта для генерации – баскетбольный мяч.</w:t>
      </w:r>
    </w:p>
    <w:p w14:paraId="37BE4FC4" w14:textId="1C772157" w:rsidR="00557E95" w:rsidRPr="003831D0" w:rsidRDefault="00557E95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B06967" wp14:editId="0EC8D43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35980" cy="2674620"/>
            <wp:effectExtent l="0" t="0" r="7620" b="0"/>
            <wp:wrapThrough wrapText="bothSides">
              <wp:wrapPolygon edited="0">
                <wp:start x="0" y="0"/>
                <wp:lineTo x="0" y="21385"/>
                <wp:lineTo x="21558" y="21385"/>
                <wp:lineTo x="215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3CC09" w14:textId="67F7680F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195FEBC8" w14:textId="0FE51374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6227FAAB" w14:textId="32C84E6F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975C9C5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0BBB3FF2" w14:textId="77777777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3869D9B8" w14:textId="77777777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506EEFC4" w14:textId="50350F8E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1EA293AE" w14:textId="5E082C90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7AA26C8C" w14:textId="442B27B4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69EED25" w14:textId="59FC8C9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8AA6920" w14:textId="4C8FDC85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60BC9BC" w14:textId="77777777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AF11C27" w14:textId="77777777" w:rsidR="0037561C" w:rsidRPr="003831D0" w:rsidRDefault="0037561C" w:rsidP="0037561C">
      <w:pPr>
        <w:spacing w:after="0"/>
        <w:jc w:val="both"/>
        <w:rPr>
          <w:rFonts w:cs="Times New Roman"/>
        </w:rPr>
      </w:pPr>
    </w:p>
    <w:p w14:paraId="4024D58B" w14:textId="4D261625" w:rsidR="0037561C" w:rsidRPr="003831D0" w:rsidRDefault="0037561C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t>Надо, чтобы мяч, который появляется в генераторе, падал на работающий конвейер.</w:t>
      </w:r>
      <w:r w:rsidR="00557E95" w:rsidRPr="003831D0">
        <w:rPr>
          <w:rFonts w:cs="Times New Roman"/>
        </w:rPr>
        <w:t xml:space="preserve"> У нас получилась автоматически работающая установка.</w:t>
      </w:r>
    </w:p>
    <w:p w14:paraId="51BC003B" w14:textId="04B2A0BF" w:rsidR="00557E95" w:rsidRPr="003831D0" w:rsidRDefault="009C26B7" w:rsidP="00874307">
      <w:pPr>
        <w:pStyle w:val="a3"/>
        <w:numPr>
          <w:ilvl w:val="0"/>
          <w:numId w:val="1"/>
        </w:num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lastRenderedPageBreak/>
        <w:t>С</w:t>
      </w:r>
      <w:r w:rsidR="00557E95" w:rsidRPr="003831D0">
        <w:rPr>
          <w:rFonts w:cs="Times New Roman"/>
        </w:rPr>
        <w:t>озда</w:t>
      </w:r>
      <w:r w:rsidRPr="003831D0">
        <w:rPr>
          <w:rFonts w:cs="Times New Roman"/>
        </w:rPr>
        <w:t>ют</w:t>
      </w:r>
      <w:r w:rsidR="00557E95" w:rsidRPr="003831D0">
        <w:rPr>
          <w:rFonts w:cs="Times New Roman"/>
        </w:rPr>
        <w:t xml:space="preserve"> и настр</w:t>
      </w:r>
      <w:r w:rsidRPr="003831D0">
        <w:rPr>
          <w:rFonts w:cs="Times New Roman"/>
        </w:rPr>
        <w:t>аивают</w:t>
      </w:r>
      <w:r w:rsidR="00557E95" w:rsidRPr="003831D0">
        <w:rPr>
          <w:rFonts w:cs="Times New Roman"/>
        </w:rPr>
        <w:t xml:space="preserve"> генератор и накопитель топливных ячеек.</w:t>
      </w:r>
    </w:p>
    <w:p w14:paraId="078D4766" w14:textId="51F8C61B" w:rsidR="00557E95" w:rsidRPr="003831D0" w:rsidRDefault="00557E95" w:rsidP="0037561C">
      <w:pPr>
        <w:spacing w:after="0"/>
        <w:jc w:val="both"/>
        <w:rPr>
          <w:rFonts w:cs="Times New Roman"/>
        </w:rPr>
      </w:pPr>
    </w:p>
    <w:p w14:paraId="4FD4E089" w14:textId="0EA0EF75" w:rsidR="00557E95" w:rsidRPr="003831D0" w:rsidRDefault="00557E95" w:rsidP="0037561C">
      <w:pPr>
        <w:spacing w:after="0"/>
        <w:jc w:val="both"/>
        <w:rPr>
          <w:rFonts w:eastAsia="Times New Roman" w:cs="Times New Roman"/>
          <w:szCs w:val="28"/>
        </w:rPr>
      </w:pPr>
      <w:r w:rsidRPr="003831D0">
        <w:rPr>
          <w:rFonts w:cs="Times New Roman"/>
        </w:rPr>
        <w:t xml:space="preserve">Для этого </w:t>
      </w:r>
      <w:r w:rsidR="00814134" w:rsidRPr="003831D0">
        <w:rPr>
          <w:rFonts w:cs="Times New Roman"/>
        </w:rPr>
        <w:t>добав</w:t>
      </w:r>
      <w:r w:rsidR="00931A55" w:rsidRPr="003831D0">
        <w:rPr>
          <w:rFonts w:cs="Times New Roman"/>
        </w:rPr>
        <w:t>ляют</w:t>
      </w:r>
      <w:r w:rsidR="00814134" w:rsidRPr="003831D0">
        <w:rPr>
          <w:rFonts w:cs="Times New Roman"/>
        </w:rPr>
        <w:t xml:space="preserve"> в схему еще один генератор объектов и </w:t>
      </w:r>
      <w:r w:rsidR="00931A55" w:rsidRPr="003831D0">
        <w:rPr>
          <w:rFonts w:cs="Times New Roman"/>
        </w:rPr>
        <w:t>строят</w:t>
      </w:r>
      <w:r w:rsidR="00814134" w:rsidRPr="003831D0">
        <w:rPr>
          <w:rFonts w:cs="Times New Roman"/>
        </w:rPr>
        <w:t xml:space="preserve"> накопитель под ним. Накопитель </w:t>
      </w:r>
      <w:r w:rsidR="009C26B7" w:rsidRPr="003831D0">
        <w:rPr>
          <w:rFonts w:cs="Times New Roman"/>
        </w:rPr>
        <w:t>можно построить, например,</w:t>
      </w:r>
      <w:r w:rsidR="00814134" w:rsidRPr="003831D0">
        <w:rPr>
          <w:rFonts w:cs="Times New Roman"/>
        </w:rPr>
        <w:t xml:space="preserve"> из </w:t>
      </w:r>
      <w:r w:rsidR="00814134" w:rsidRPr="003831D0">
        <w:rPr>
          <w:rFonts w:eastAsia="Times New Roman" w:cs="Times New Roman"/>
          <w:szCs w:val="28"/>
        </w:rPr>
        <w:t xml:space="preserve">кирпичного блока шириной 2м и высотой 0,1м в качестве основания, и двух вертикально установленных кирпичей в качестве стенок накопителя. Кирпичи </w:t>
      </w:r>
      <w:r w:rsidR="009C26B7" w:rsidRPr="003831D0">
        <w:rPr>
          <w:rFonts w:eastAsia="Times New Roman" w:cs="Times New Roman"/>
          <w:szCs w:val="28"/>
        </w:rPr>
        <w:t>можно вращать</w:t>
      </w:r>
      <w:r w:rsidR="00814134" w:rsidRPr="003831D0">
        <w:rPr>
          <w:rFonts w:eastAsia="Times New Roman" w:cs="Times New Roman"/>
          <w:szCs w:val="28"/>
        </w:rPr>
        <w:t>, предварительно щелкнув по ним, с помощью кнопок поворота объекта.</w:t>
      </w:r>
    </w:p>
    <w:p w14:paraId="196D3D31" w14:textId="7C6ECA17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  <w:r w:rsidRPr="003831D0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4BD4C8" wp14:editId="3EEEF347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6840220" cy="30937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8" b="11273"/>
                    <a:stretch/>
                  </pic:blipFill>
                  <pic:spPr bwMode="auto">
                    <a:xfrm>
                      <a:off x="0" y="0"/>
                      <a:ext cx="684022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55FAD" w14:textId="227428DF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5D50AF41" w14:textId="7B602BF3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3382F33A" w14:textId="41B9CBEA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0FD0B3AA" w14:textId="54894A90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31FE4CEE" w14:textId="03DA1F68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61F37D32" w14:textId="5516CBA4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668F42AB" w14:textId="20FD9023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3A8F456A" w14:textId="2566BDEA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71907BA4" w14:textId="4EE44747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268F3CA5" w14:textId="60165537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53CFFF90" w14:textId="6D8C1652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32412DEB" w14:textId="098B5A07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42098739" w14:textId="029576E5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3AFED2DC" w14:textId="5CEC0715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65D89435" w14:textId="40BA9E74" w:rsidR="00814134" w:rsidRPr="003831D0" w:rsidRDefault="00814134" w:rsidP="0037561C">
      <w:pPr>
        <w:spacing w:after="0"/>
        <w:jc w:val="both"/>
        <w:rPr>
          <w:rFonts w:eastAsia="Times New Roman" w:cs="Times New Roman"/>
          <w:szCs w:val="28"/>
        </w:rPr>
      </w:pPr>
    </w:p>
    <w:p w14:paraId="525DA2E1" w14:textId="6FF7BA70" w:rsidR="00814134" w:rsidRPr="003831D0" w:rsidRDefault="00814134" w:rsidP="0037561C">
      <w:pPr>
        <w:spacing w:after="0"/>
        <w:jc w:val="both"/>
        <w:rPr>
          <w:rFonts w:cs="Times New Roman"/>
        </w:rPr>
      </w:pPr>
    </w:p>
    <w:p w14:paraId="0DB85E1D" w14:textId="4B0B814B" w:rsidR="00814134" w:rsidRPr="003831D0" w:rsidRDefault="00814134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t xml:space="preserve">После этого осталось связать сигнал </w:t>
      </w:r>
      <w:r w:rsidR="00931A55" w:rsidRPr="003831D0">
        <w:rPr>
          <w:rFonts w:cs="Times New Roman"/>
        </w:rPr>
        <w:t xml:space="preserve">от лузы </w:t>
      </w:r>
      <w:r w:rsidR="00874307" w:rsidRPr="003831D0">
        <w:rPr>
          <w:rFonts w:cs="Times New Roman"/>
        </w:rPr>
        <w:t>со вторым генератором объектов и выбрать во втором генераторе, например, шар для боулинга.</w:t>
      </w:r>
    </w:p>
    <w:p w14:paraId="14DB87E8" w14:textId="44F99B55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36C8F3BB" w14:textId="302223A6" w:rsidR="00874307" w:rsidRPr="003831D0" w:rsidRDefault="00874307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t>В нашей установке именно в виде шаров для боулинга будут накапливаться топливные ячейки для двигателей космического корабля.</w:t>
      </w:r>
    </w:p>
    <w:p w14:paraId="28BE7617" w14:textId="2DC52194" w:rsidR="00874307" w:rsidRPr="003831D0" w:rsidRDefault="00874307" w:rsidP="0037561C">
      <w:pPr>
        <w:spacing w:after="0"/>
        <w:jc w:val="both"/>
        <w:rPr>
          <w:rFonts w:cs="Times New Roman"/>
        </w:rPr>
      </w:pPr>
    </w:p>
    <w:p w14:paraId="7EA600B4" w14:textId="56D11FB7" w:rsidR="00874307" w:rsidRDefault="00874307" w:rsidP="0037561C">
      <w:pPr>
        <w:spacing w:after="0"/>
        <w:jc w:val="both"/>
        <w:rPr>
          <w:rFonts w:cs="Times New Roman"/>
        </w:rPr>
      </w:pPr>
      <w:r w:rsidRPr="003831D0">
        <w:rPr>
          <w:rFonts w:cs="Times New Roman"/>
        </w:rPr>
        <w:t>Осталось запустить установку!</w:t>
      </w:r>
    </w:p>
    <w:p w14:paraId="2FBAA079" w14:textId="77777777" w:rsidR="00ED3F0D" w:rsidRDefault="00ED3F0D" w:rsidP="0037561C">
      <w:pPr>
        <w:spacing w:after="0"/>
        <w:jc w:val="both"/>
        <w:rPr>
          <w:rFonts w:cs="Times New Roman"/>
        </w:rPr>
      </w:pPr>
    </w:p>
    <w:p w14:paraId="1784A596" w14:textId="20940EDE" w:rsidR="00ED3F0D" w:rsidRPr="00ED3F0D" w:rsidRDefault="00ED3F0D" w:rsidP="00ED3F0D">
      <w:pPr>
        <w:pStyle w:val="a3"/>
        <w:numPr>
          <w:ilvl w:val="0"/>
          <w:numId w:val="1"/>
        </w:numPr>
        <w:spacing w:line="256" w:lineRule="auto"/>
        <w:rPr>
          <w:rFonts w:eastAsia="Times New Roman" w:cs="Times New Roman"/>
          <w:szCs w:val="28"/>
        </w:rPr>
      </w:pPr>
      <w:r w:rsidRPr="00ED3F0D">
        <w:rPr>
          <w:rFonts w:eastAsia="Times New Roman" w:cs="Times New Roman"/>
          <w:szCs w:val="28"/>
        </w:rPr>
        <w:t>Оценка инструктором результата работы команды по 10 бальной шкале, занесение результатов в протокол. По окончании этапа команда получает недостающую шестерню.</w:t>
      </w:r>
    </w:p>
    <w:p w14:paraId="3C732D74" w14:textId="77777777" w:rsidR="00ED3F0D" w:rsidRPr="003831D0" w:rsidRDefault="00ED3F0D" w:rsidP="0037561C">
      <w:pPr>
        <w:spacing w:after="0"/>
        <w:jc w:val="both"/>
        <w:rPr>
          <w:rFonts w:cs="Times New Roman"/>
        </w:rPr>
      </w:pPr>
    </w:p>
    <w:p w14:paraId="61704497" w14:textId="77777777" w:rsidR="00874307" w:rsidRPr="003831D0" w:rsidRDefault="00874307" w:rsidP="0037561C">
      <w:pPr>
        <w:spacing w:after="0"/>
        <w:jc w:val="both"/>
        <w:rPr>
          <w:rFonts w:cs="Times New Roman"/>
        </w:rPr>
      </w:pPr>
    </w:p>
    <w:sectPr w:rsidR="00874307" w:rsidRPr="003831D0" w:rsidSect="00557E95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675B"/>
    <w:multiLevelType w:val="hybridMultilevel"/>
    <w:tmpl w:val="9678F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F0706"/>
    <w:multiLevelType w:val="hybridMultilevel"/>
    <w:tmpl w:val="E0A6D7F6"/>
    <w:lvl w:ilvl="0" w:tplc="A844EB0E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FB3"/>
    <w:rsid w:val="000E70CB"/>
    <w:rsid w:val="0037561C"/>
    <w:rsid w:val="003831D0"/>
    <w:rsid w:val="00557E95"/>
    <w:rsid w:val="006C0B77"/>
    <w:rsid w:val="00776444"/>
    <w:rsid w:val="00814134"/>
    <w:rsid w:val="008242FF"/>
    <w:rsid w:val="00870751"/>
    <w:rsid w:val="00874307"/>
    <w:rsid w:val="008F3993"/>
    <w:rsid w:val="00900EA2"/>
    <w:rsid w:val="00922C48"/>
    <w:rsid w:val="00931A55"/>
    <w:rsid w:val="00950FB3"/>
    <w:rsid w:val="009C26B7"/>
    <w:rsid w:val="00B915B7"/>
    <w:rsid w:val="00DE062B"/>
    <w:rsid w:val="00EA59DF"/>
    <w:rsid w:val="00ED3F0D"/>
    <w:rsid w:val="00EE4070"/>
    <w:rsid w:val="00F12C76"/>
    <w:rsid w:val="00FA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17097"/>
  <w15:chartTrackingRefBased/>
  <w15:docId w15:val="{08C53AEF-E0E6-4870-8BE4-67851ED47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0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Чекусова Елена</cp:lastModifiedBy>
  <cp:revision>5</cp:revision>
  <dcterms:created xsi:type="dcterms:W3CDTF">2022-10-13T13:57:00Z</dcterms:created>
  <dcterms:modified xsi:type="dcterms:W3CDTF">2022-10-14T08:11:00Z</dcterms:modified>
</cp:coreProperties>
</file>