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7000" w14:textId="77777777" w:rsidR="00C632EF" w:rsidRPr="00FA6577" w:rsidRDefault="00806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 кейса</w:t>
      </w:r>
      <w:r w:rsidR="00983920" w:rsidRPr="00FA6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F" w14:textId="158E2A7B" w:rsidR="00DE496C" w:rsidRPr="00FA6577" w:rsidRDefault="00983920" w:rsidP="00C632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ИК-управление</w:t>
      </w:r>
    </w:p>
    <w:p w14:paraId="7F40F501" w14:textId="290FA233" w:rsidR="00603EF4" w:rsidRDefault="00FA6577" w:rsidP="00C632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pict w14:anchorId="1110B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45pt;margin-top:16.15pt;width:537.75pt;height:303.75pt;z-index:251668480;mso-position-horizontal-relative:text;mso-position-vertical-relative:text">
            <v:imagedata r:id="rId5" o:title="2"/>
            <w10:wrap type="square"/>
          </v:shape>
        </w:pict>
      </w:r>
    </w:p>
    <w:p w14:paraId="4AB02B49" w14:textId="53456A66" w:rsidR="00FA6577" w:rsidRDefault="00FA6577" w:rsidP="00C632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7F70D6" w14:textId="77777777" w:rsidR="00FA6577" w:rsidRPr="00603EF4" w:rsidRDefault="00FA6577" w:rsidP="00C632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95C34B" w14:textId="77777777" w:rsidR="00925DA1" w:rsidRPr="00FA6577" w:rsidRDefault="00806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Формулировка задания</w:t>
      </w:r>
      <w:r w:rsidR="00983920" w:rsidRPr="00FA6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487FFA5" w14:textId="44863224" w:rsidR="00C632EF" w:rsidRDefault="00925DA1" w:rsidP="00C632EF">
      <w:pPr>
        <w:pStyle w:val="a7"/>
        <w:rPr>
          <w:rFonts w:ascii="Times New Roman" w:hAnsi="Times New Roman" w:cs="Times New Roman"/>
          <w:sz w:val="24"/>
          <w:szCs w:val="24"/>
        </w:rPr>
      </w:pPr>
      <w:r w:rsidRPr="00603EF4">
        <w:rPr>
          <w:rFonts w:ascii="Times New Roman" w:hAnsi="Times New Roman" w:cs="Times New Roman"/>
          <w:sz w:val="24"/>
          <w:szCs w:val="24"/>
        </w:rPr>
        <w:t>Данный кейс знакомит учащихся с инфракрасным излучением и устройствами приема и передачи сигнала. Ребята научатся собирать схемы для передачи и приема сигнала в инфракрасном диапазоне, изучат принцип работы компонентов схемы. Познакомятся с концепцией передачи данных на основе использования ИК- каналов. Дополнительно узнают о других применениях ИК-лучей в различных устройствах и датчиках.</w:t>
      </w:r>
    </w:p>
    <w:p w14:paraId="3E852813" w14:textId="77777777" w:rsidR="00603EF4" w:rsidRPr="00603EF4" w:rsidRDefault="00603EF4" w:rsidP="00C632EF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58F5FBA" w14:textId="77777777" w:rsidR="00FA6577" w:rsidRDefault="00806CEA" w:rsidP="00C632EF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Необходимое оборудование, расходные материалы, ПО</w:t>
      </w:r>
      <w:r w:rsidR="00983920"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BDE806" w14:textId="77777777" w:rsidR="00FA6577" w:rsidRDefault="00FA6577" w:rsidP="00FA657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6CB51" w14:textId="76B86521" w:rsidR="00FA6577" w:rsidRDefault="00693F8C" w:rsidP="00FA6577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ЛабСофт</w:t>
      </w:r>
      <w:proofErr w:type="spellEnd"/>
      <w:r w:rsid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321611" w14:textId="77777777" w:rsidR="00FA6577" w:rsidRDefault="00693F8C" w:rsidP="00FA6577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Лабораторный модуль с интерактивной лабораторной платформой и комплектующие к ней </w:t>
      </w:r>
      <w:proofErr w:type="spellStart"/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EloTrein</w:t>
      </w:r>
      <w:proofErr w:type="spellEnd"/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</w:p>
    <w:p w14:paraId="50F35595" w14:textId="77777777" w:rsidR="00FA6577" w:rsidRDefault="00693F8C" w:rsidP="00FA6577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для сборки электронных схем </w:t>
      </w:r>
    </w:p>
    <w:p w14:paraId="6D2DEEAD" w14:textId="77777777" w:rsidR="00FA6577" w:rsidRDefault="00FA6577" w:rsidP="00FA657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>осцил</w:t>
      </w:r>
      <w:r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ограф, </w:t>
      </w:r>
    </w:p>
    <w:p w14:paraId="2A75D022" w14:textId="77777777" w:rsidR="00FA6577" w:rsidRDefault="00FA6577" w:rsidP="00FA657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отсек батареек (8шт.), </w:t>
      </w:r>
    </w:p>
    <w:p w14:paraId="11F8173A" w14:textId="77777777" w:rsidR="00FA6577" w:rsidRDefault="00FA6577" w:rsidP="00FA657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микросхема 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555, </w:t>
      </w:r>
    </w:p>
    <w:p w14:paraId="3432D151" w14:textId="77777777" w:rsidR="00FA6577" w:rsidRDefault="00FA6577" w:rsidP="00FA657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ИК-светодиод, </w:t>
      </w:r>
    </w:p>
    <w:p w14:paraId="77A1C669" w14:textId="77777777" w:rsidR="00FA6577" w:rsidRDefault="00FA6577" w:rsidP="00FA657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ИК-приемник, </w:t>
      </w:r>
    </w:p>
    <w:p w14:paraId="4A266C1B" w14:textId="77777777" w:rsidR="00FA6577" w:rsidRDefault="00FA6577" w:rsidP="00FA657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резистор 100 Ом, резистор 200 Ом, резистор 510 Ом, резистор 1кОм, резистор 6,8кОм, резистор 10 кОм, </w:t>
      </w:r>
    </w:p>
    <w:p w14:paraId="19C26403" w14:textId="77777777" w:rsidR="00FA6577" w:rsidRDefault="00FA6577" w:rsidP="00FA657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конденсатор 10 </w:t>
      </w:r>
      <w:proofErr w:type="spellStart"/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proofErr w:type="spellEnd"/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конденсатор 22 </w:t>
      </w:r>
      <w:proofErr w:type="spellStart"/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proofErr w:type="spellEnd"/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конденсатор 100 </w:t>
      </w:r>
      <w:proofErr w:type="spellStart"/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proofErr w:type="spellEnd"/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462A6D4C" w14:textId="77777777" w:rsidR="00FA6577" w:rsidRDefault="00FA6577" w:rsidP="00FA657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диод 2 </w:t>
      </w:r>
      <w:proofErr w:type="spellStart"/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красный светодиод, </w:t>
      </w:r>
    </w:p>
    <w:p w14:paraId="27843075" w14:textId="77777777" w:rsidR="00FA6577" w:rsidRDefault="00FA6577" w:rsidP="00FA657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кнопка с фиксацией 2шт, </w:t>
      </w:r>
    </w:p>
    <w:p w14:paraId="0582DCED" w14:textId="77777777" w:rsidR="00FA6577" w:rsidRDefault="00FA6577" w:rsidP="00FA657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93F8C" w:rsidRPr="00FA6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пластинка, </w:t>
      </w:r>
    </w:p>
    <w:p w14:paraId="01D1E832" w14:textId="58C70CC5" w:rsidR="00693F8C" w:rsidRPr="00FA6577" w:rsidRDefault="00FA6577" w:rsidP="00FA657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провода 36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11" w14:textId="35ABC6B2" w:rsidR="00DE496C" w:rsidRDefault="00DE496C" w:rsidP="00C632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F27C99" w14:textId="77777777" w:rsidR="00FA6577" w:rsidRPr="00603EF4" w:rsidRDefault="00FA6577" w:rsidP="00C632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0000012" w14:textId="2899F72A" w:rsidR="00DE496C" w:rsidRPr="00FA6577" w:rsidRDefault="00FA6577" w:rsidP="0098691E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Рабочие материалы для учащихся </w:t>
      </w:r>
    </w:p>
    <w:p w14:paraId="544CD548" w14:textId="40F15A0F" w:rsidR="00E62822" w:rsidRPr="00603EF4" w:rsidRDefault="00E62822" w:rsidP="00E6282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0A73E" w14:textId="7F12D6A7" w:rsidR="00E62822" w:rsidRPr="00603EF4" w:rsidRDefault="004F2751" w:rsidP="00E62822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="00B0464A"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579C"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 из набора</w:t>
      </w:r>
      <w:r w:rsidR="002D579C" w:rsidRPr="0060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579C" w:rsidRPr="0060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NAUROBO</w:t>
      </w:r>
      <w:r w:rsidR="002D579C" w:rsidRPr="0060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44E8A"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Электронных компонентов Т2</w:t>
      </w:r>
    </w:p>
    <w:p w14:paraId="47574520" w14:textId="77777777" w:rsidR="006759C1" w:rsidRPr="00603EF4" w:rsidRDefault="006759C1" w:rsidP="00E62822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6390A" w14:textId="77777777" w:rsidR="00921A30" w:rsidRPr="00603EF4" w:rsidRDefault="00921A30" w:rsidP="0092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Чек-лист проверки выполнения задания с указанием критериев и уровневой оценки (чек-лист должен учитывать предметные знания, предпрофессиональные умения, мягкие навыки)</w:t>
      </w:r>
    </w:p>
    <w:p w14:paraId="33272819" w14:textId="77777777" w:rsidR="00921A30" w:rsidRPr="00603EF4" w:rsidRDefault="00921A30" w:rsidP="00921A30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Собрана рабочая схема приёмника и передатчика ИК. (проверка навыков сборки электрических схем)</w:t>
      </w:r>
    </w:p>
    <w:p w14:paraId="003A1D7B" w14:textId="77777777" w:rsidR="00921A30" w:rsidRPr="00603EF4" w:rsidRDefault="00921A30" w:rsidP="00921A30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 и могут объяснить назначение элементов электрической цепи</w:t>
      </w:r>
    </w:p>
    <w:p w14:paraId="7BDDCA1A" w14:textId="0E3603D4" w:rsidR="00E97271" w:rsidRPr="00603EF4" w:rsidRDefault="00921A30" w:rsidP="00E97271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сигналов с помощью осциллографа и мультиметра. (работа с </w:t>
      </w:r>
      <w:proofErr w:type="gramStart"/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электро-измерительными</w:t>
      </w:r>
      <w:proofErr w:type="gramEnd"/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приборами)</w:t>
      </w:r>
      <w:r w:rsidR="00E97271"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, уметь анализировать и правильно трактовать полученные результаты</w:t>
      </w:r>
    </w:p>
    <w:p w14:paraId="5BD5E544" w14:textId="77777777" w:rsidR="00921A30" w:rsidRDefault="00921A30" w:rsidP="00921A30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прикладные задачи</w:t>
      </w:r>
    </w:p>
    <w:p w14:paraId="0D7CEB45" w14:textId="77777777" w:rsidR="00603EF4" w:rsidRPr="00603EF4" w:rsidRDefault="00603EF4" w:rsidP="00603EF4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C95791" w14:textId="77777777" w:rsidR="00921A30" w:rsidRPr="00603EF4" w:rsidRDefault="00921A30" w:rsidP="00921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 (авторы кейса, фотоматериалы, возможные варианты дополнительных заданий в кейсе)</w:t>
      </w:r>
    </w:p>
    <w:p w14:paraId="4134F55B" w14:textId="7D4F4DCF" w:rsidR="00DE66D1" w:rsidRPr="00603EF4" w:rsidRDefault="00DE66D1" w:rsidP="00DE66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кейса</w:t>
      </w:r>
      <w:r w:rsidR="00B4418F"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: Гордеев Виктор Владимирович</w:t>
      </w:r>
    </w:p>
    <w:p w14:paraId="18B1F293" w14:textId="77777777" w:rsidR="003238F0" w:rsidRPr="00603EF4" w:rsidRDefault="003238F0" w:rsidP="003238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5D9F1E" w14:textId="53E1CE3E" w:rsidR="00921A30" w:rsidRPr="00603EF4" w:rsidRDefault="00921A30" w:rsidP="003238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Возможные варианты дополнительных заданий в кейсе</w:t>
      </w:r>
    </w:p>
    <w:p w14:paraId="0CAE2927" w14:textId="77777777" w:rsidR="00921A30" w:rsidRPr="00603EF4" w:rsidRDefault="00921A30" w:rsidP="00921A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DD2F2B" w14:textId="19DC8213" w:rsidR="00921A30" w:rsidRDefault="0041201C" w:rsidP="00921A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21A30"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.Предложить способы кодировка ИК-сигнала.</w:t>
      </w:r>
    </w:p>
    <w:p w14:paraId="7939AD21" w14:textId="59AA861F" w:rsidR="00E5354A" w:rsidRDefault="0041201C" w:rsidP="00921A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4A0D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Передача и прием кодированного сигнала</w:t>
      </w:r>
      <w:r w:rsidR="00E64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</w:t>
      </w:r>
      <w:r w:rsidR="001409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092B" w:rsidRPr="0014092B">
        <w:rPr>
          <w:rFonts w:ascii="Times New Roman" w:eastAsia="Times New Roman" w:hAnsi="Times New Roman" w:cs="Times New Roman"/>
          <w:color w:val="000000"/>
          <w:sz w:val="24"/>
          <w:szCs w:val="24"/>
        </w:rPr>
        <w:t>ппаратн</w:t>
      </w:r>
      <w:r w:rsidR="0014092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4092B" w:rsidRPr="0014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</w:t>
      </w:r>
      <w:r w:rsidR="0014092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4092B" w:rsidRPr="0014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092B" w:rsidRPr="0014092B"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</w:p>
    <w:p w14:paraId="5335D2FE" w14:textId="4F9E2A0A" w:rsidR="0061241B" w:rsidRPr="00603EF4" w:rsidRDefault="0041201C" w:rsidP="00921A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1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3A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162CE"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 пульт управления роботом</w:t>
      </w:r>
      <w:r w:rsidR="00383A1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7BDD2DFD" w14:textId="77777777" w:rsidR="00E67928" w:rsidRDefault="00E679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449F64D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Theme="minorHAnsi" w:eastAsia="Times New Roman" w:hAnsiTheme="minorHAnsi" w:cs="Times New Roman"/>
          <w:b/>
          <w:color w:val="000000"/>
          <w:sz w:val="36"/>
          <w:szCs w:val="36"/>
        </w:rPr>
      </w:pPr>
      <w:bookmarkStart w:id="1" w:name="_Hlk88595432"/>
      <w:r>
        <w:rPr>
          <w:rFonts w:asciiTheme="minorHAnsi" w:eastAsia="Times New Roman" w:hAnsiTheme="minorHAnsi" w:cs="Times New Roman"/>
          <w:b/>
          <w:color w:val="000000"/>
          <w:sz w:val="36"/>
          <w:szCs w:val="36"/>
        </w:rPr>
        <w:lastRenderedPageBreak/>
        <w:t>План учебного дня:</w:t>
      </w:r>
    </w:p>
    <w:p w14:paraId="547AD8D0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</w:p>
    <w:p w14:paraId="07DC92AF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 w:rsidRPr="001B590C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1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.</w:t>
      </w:r>
      <w:r w:rsidRPr="001B590C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Инфракрасное 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излучение (45 мин) Презентация.</w:t>
      </w:r>
    </w:p>
    <w:p w14:paraId="33F4055D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История открытия </w:t>
      </w:r>
    </w:p>
    <w:p w14:paraId="337E86B2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Природа ИК-лучей</w:t>
      </w:r>
    </w:p>
    <w:p w14:paraId="18022033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Преимущества и недостатки</w:t>
      </w:r>
    </w:p>
    <w:p w14:paraId="249A0D96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Приемники и передатчики ИК-лучей</w:t>
      </w:r>
    </w:p>
    <w:p w14:paraId="4507EACA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Инструктаж по технике безопасности</w:t>
      </w:r>
    </w:p>
    <w:p w14:paraId="5BC7232B" w14:textId="77777777" w:rsidR="00BF7A0B" w:rsidRPr="00CB3661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2. Сборка электрической схемы приемника ИК-сигнала</w:t>
      </w:r>
      <w:r w:rsidRPr="00CB3661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(Набор </w:t>
      </w: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val="en-US"/>
        </w:rPr>
        <w:t>NAUROBO</w:t>
      </w: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>) (45 мин)</w:t>
      </w:r>
    </w:p>
    <w:p w14:paraId="019D1605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Изучение схемы приемника </w:t>
      </w:r>
    </w:p>
    <w:p w14:paraId="026278CA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Определение назначения отдельных элементов схемы</w:t>
      </w:r>
    </w:p>
    <w:p w14:paraId="16C08EFD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Сборка схемы и проверка ее работоспособности</w:t>
      </w:r>
    </w:p>
    <w:p w14:paraId="743A4853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3.</w:t>
      </w:r>
      <w:r w:rsidRPr="00CB366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С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>б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орка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схем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ы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излучателя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(45 мин)</w:t>
      </w:r>
    </w:p>
    <w:p w14:paraId="7AF5837C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Изучение схемы передатчика ИК-сигналов </w:t>
      </w:r>
    </w:p>
    <w:p w14:paraId="37C220DC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Определение назначения отдельных элементов схемы</w:t>
      </w:r>
    </w:p>
    <w:p w14:paraId="2D7378A8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Знакомимся с 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>интегральны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м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таймер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ом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  <w:lang w:val="en-US"/>
        </w:rPr>
        <w:t>NE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>555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  <w:lang w:val="en-US"/>
        </w:rPr>
        <w:t>P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>(электроника для начинающих)</w:t>
      </w:r>
      <w:r w:rsidRPr="00C5635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>Стр.168</w:t>
      </w:r>
    </w:p>
    <w:p w14:paraId="41E88B9D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Сборка схемы и проверка ее работоспособности</w:t>
      </w:r>
    </w:p>
    <w:p w14:paraId="1140E3EC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4. Работа с осциллографом (45 мин)</w:t>
      </w:r>
    </w:p>
    <w:p w14:paraId="01749F11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Принцип работы осциллографа</w:t>
      </w:r>
    </w:p>
    <w:p w14:paraId="720709D8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Подключение осциллографа к схеме</w:t>
      </w:r>
    </w:p>
    <w:p w14:paraId="131185EE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Получение и обработка информации</w:t>
      </w:r>
    </w:p>
    <w:p w14:paraId="224BAE0A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5. Работа с 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ПО </w:t>
      </w:r>
      <w:proofErr w:type="spellStart"/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>ЛабСофт</w:t>
      </w:r>
      <w:proofErr w:type="spellEnd"/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(45 мин)</w:t>
      </w:r>
    </w:p>
    <w:p w14:paraId="4C608069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С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>оберите схему из курса оптоэлектроника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: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4D0D23">
        <w:rPr>
          <w:rFonts w:asciiTheme="minorHAnsi" w:hAnsiTheme="minorHAnsi" w:cstheme="minorHAnsi"/>
          <w:sz w:val="24"/>
          <w:szCs w:val="24"/>
        </w:rPr>
        <w:t>Эксперимент "Передача сигналов по открытому каналу передачи"</w:t>
      </w:r>
    </w:p>
    <w:p w14:paraId="2D2B20A0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О</w:t>
      </w:r>
      <w:r w:rsidRPr="00C467EB">
        <w:rPr>
          <w:rFonts w:asciiTheme="minorHAnsi" w:eastAsia="Times New Roman" w:hAnsiTheme="minorHAnsi" w:cs="Times New Roman"/>
          <w:color w:val="000000"/>
          <w:sz w:val="24"/>
          <w:szCs w:val="24"/>
        </w:rPr>
        <w:t>тветьте на контрольные вопросы</w:t>
      </w:r>
    </w:p>
    <w:p w14:paraId="6A8F63DA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6. Расчет частоты и длительности импульсов (45 мин)</w:t>
      </w:r>
    </w:p>
    <w:p w14:paraId="19F69836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Изучение формул</w:t>
      </w:r>
    </w:p>
    <w:p w14:paraId="243A0651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Решение задачи</w:t>
      </w:r>
    </w:p>
    <w:p w14:paraId="61111BD4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Сборка схемы</w:t>
      </w:r>
    </w:p>
    <w:p w14:paraId="68657C04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Сравнение теоретических и практических значений, полученных с помощью осциллографа </w:t>
      </w:r>
    </w:p>
    <w:p w14:paraId="185383CA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7. Выводы. (45 мин)</w:t>
      </w:r>
    </w:p>
    <w:p w14:paraId="56F3AA28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Рефлексия. </w:t>
      </w:r>
    </w:p>
    <w:p w14:paraId="5CD3AF33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Планирование дальнейшей работы.</w:t>
      </w:r>
    </w:p>
    <w:p w14:paraId="3FF51C3B" w14:textId="77777777" w:rsidR="00BF7A0B" w:rsidRDefault="00BF7A0B" w:rsidP="00BF7A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Демонтаж схем.</w:t>
      </w:r>
      <w:bookmarkEnd w:id="1"/>
    </w:p>
    <w:p w14:paraId="12EB9F46" w14:textId="77777777" w:rsidR="00BF7A0B" w:rsidRDefault="00BF7A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158FD3" w14:textId="77777777" w:rsidR="00BF7A0B" w:rsidRDefault="00BF7A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3E4AF1" w14:textId="77777777" w:rsidR="00BF7A0B" w:rsidRDefault="00BF7A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74F0D3" w14:textId="77777777" w:rsidR="00BF7A0B" w:rsidRDefault="00BF7A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1E293B" w14:textId="77777777" w:rsidR="00BF7A0B" w:rsidRDefault="00BF7A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890E48" w14:textId="77777777" w:rsidR="00BF7A0B" w:rsidRDefault="00BF7A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B0B498" w14:textId="710CD986" w:rsidR="00BF7A0B" w:rsidRDefault="00BF7A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5C19CA2" w14:textId="6C271881" w:rsidR="002B3C62" w:rsidRPr="00603EF4" w:rsidRDefault="002B3C62" w:rsidP="002B3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</w:p>
    <w:p w14:paraId="0A385C5D" w14:textId="3787F4A8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Кейс «Дистанционное ИК-управление»</w:t>
      </w:r>
    </w:p>
    <w:p w14:paraId="2F3C0299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3C84DF" w14:textId="77777777" w:rsidR="00D61541" w:rsidRPr="00603EF4" w:rsidRDefault="00D61541" w:rsidP="00D61541">
      <w:pP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 ______________________________________________________________</w:t>
      </w:r>
    </w:p>
    <w:p w14:paraId="28C217F5" w14:textId="77777777" w:rsidR="00D61541" w:rsidRPr="00603EF4" w:rsidRDefault="00D61541" w:rsidP="005C449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Необходимое оборудование, расходные материалы, ПО </w:t>
      </w:r>
      <w:proofErr w:type="spellStart"/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ЛабСофт</w:t>
      </w:r>
      <w:proofErr w:type="spellEnd"/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Лабораторный модуль с интерактивной лабораторной платформой и комплектующие к ней: </w:t>
      </w:r>
      <w:proofErr w:type="spellStart"/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EloTrein</w:t>
      </w:r>
      <w:proofErr w:type="spellEnd"/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Набор для сборки электронных схем </w:t>
      </w:r>
      <w:r w:rsidRPr="0060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NAUROBO</w:t>
      </w: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осцилограф</w:t>
      </w:r>
      <w:proofErr w:type="spellEnd"/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отсек батареек (8шт.), микросхема </w:t>
      </w:r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NE</w:t>
      </w:r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555, ИК-светодиод, ИК-приемник, резистор 100 Ом, резистор 200 Ом, резистор 510 Ом, резистор 1кОм, резистор 6,8кОм, резистор 10 кОм, конденсатор 10 </w:t>
      </w:r>
      <w:proofErr w:type="spellStart"/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нФ</w:t>
      </w:r>
      <w:proofErr w:type="spellEnd"/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конденсатор 22 </w:t>
      </w:r>
      <w:proofErr w:type="spellStart"/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нФ</w:t>
      </w:r>
      <w:proofErr w:type="spellEnd"/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конденсатор 100 </w:t>
      </w:r>
      <w:proofErr w:type="spellStart"/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нФ</w:t>
      </w:r>
      <w:proofErr w:type="spellEnd"/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диод 2 </w:t>
      </w:r>
      <w:proofErr w:type="spellStart"/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</w:t>
      </w:r>
      <w:proofErr w:type="spellEnd"/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красный светодиод, кнопка с фиксацией 2шт, пластинка, провода 36 </w:t>
      </w:r>
      <w:proofErr w:type="spellStart"/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</w:t>
      </w:r>
      <w:proofErr w:type="spellEnd"/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391DEDA4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328C09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1 Набор </w:t>
      </w:r>
      <w:r w:rsidRPr="0060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NAUROBO</w:t>
      </w:r>
    </w:p>
    <w:p w14:paraId="4A331ED8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Откройте Методическое пособие на стр. 59 и следуя инструкции соберите схему приемника.</w:t>
      </w:r>
    </w:p>
    <w:p w14:paraId="26331BB0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Добейтесь того, чтобы приемник мигал светодиодом. (Проверка пультом управления)</w:t>
      </w:r>
    </w:p>
    <w:p w14:paraId="11B9F2E7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5A831BB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A4E26" wp14:editId="311D2569">
                <wp:simplePos x="0" y="0"/>
                <wp:positionH relativeFrom="column">
                  <wp:posOffset>3769995</wp:posOffset>
                </wp:positionH>
                <wp:positionV relativeFrom="paragraph">
                  <wp:posOffset>13970</wp:posOffset>
                </wp:positionV>
                <wp:extent cx="213360" cy="1905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259766" id="Прямоугольник 2" o:spid="_x0000_s1026" style="position:absolute;margin-left:296.85pt;margin-top:1.1pt;width:16.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" fillcolor="white [3201]" strokecolor="#f79646 [3209]" strokeweight="2pt"/>
            </w:pict>
          </mc:Fallback>
        </mc:AlternateContent>
      </w: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Справились с заданием самостоятельно </w:t>
      </w:r>
    </w:p>
    <w:p w14:paraId="4088940C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E2246" wp14:editId="4F95CD11">
                <wp:simplePos x="0" y="0"/>
                <wp:positionH relativeFrom="column">
                  <wp:posOffset>2673350</wp:posOffset>
                </wp:positionH>
                <wp:positionV relativeFrom="paragraph">
                  <wp:posOffset>5080</wp:posOffset>
                </wp:positionV>
                <wp:extent cx="213360" cy="190500"/>
                <wp:effectExtent l="0" t="0" r="1524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553B2A" id="Прямоугольник 3" o:spid="_x0000_s1026" style="position:absolute;margin-left:210.5pt;margin-top:.4pt;width:16.8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QMiQIAACIFAAAOAAAAZHJzL2Uyb0RvYy54bWysVM1u1DAQviPxDpbvNMlu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" fillcolor="white [3201]" strokecolor="#f79646 [3209]" strokeweight="2pt"/>
            </w:pict>
          </mc:Fallback>
        </mc:AlternateContent>
      </w: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Понадобилась помощь</w:t>
      </w:r>
    </w:p>
    <w:p w14:paraId="52A46447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узнали нового? Чему научились?</w:t>
      </w:r>
    </w:p>
    <w:p w14:paraId="07A7E26B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5E88E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76694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2 Набор </w:t>
      </w:r>
      <w:r w:rsidRPr="0060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NAUROBO</w:t>
      </w:r>
    </w:p>
    <w:p w14:paraId="5B87112F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Соберите схему излучателя. Входное напряжение 6В.</w:t>
      </w:r>
    </w:p>
    <w:p w14:paraId="67AB149C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0E8E5C2" wp14:editId="41C3227C">
            <wp:extent cx="4762500" cy="314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8B07" w14:textId="77777777" w:rsidR="00D61541" w:rsidRPr="00603EF4" w:rsidRDefault="00D61541" w:rsidP="00D61541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603EF4">
        <w:rPr>
          <w:color w:val="000000"/>
          <w:shd w:val="clear" w:color="auto" w:fill="FFFFFF"/>
        </w:rPr>
        <w:t xml:space="preserve">Если схема правильно собрана, то после включения питания… ничего не произойдет. То есть, диод будет светить, но невооруженным глазом мы этого не увидим. </w:t>
      </w:r>
      <w:r w:rsidRPr="00603EF4">
        <w:rPr>
          <w:color w:val="000000"/>
          <w:bdr w:val="none" w:sz="0" w:space="0" w:color="auto" w:frame="1"/>
        </w:rPr>
        <w:t>Однако мы можем видеть, что диод горит, когда мы посмотрим на него, например, используя цифровую камеру на телефоне или веб-камеру, встроенную в ноутбук.</w:t>
      </w:r>
    </w:p>
    <w:tbl>
      <w:tblPr>
        <w:tblpPr w:leftFromText="180" w:rightFromText="180" w:vertAnchor="text" w:horzAnchor="margin" w:tblpY="80"/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D61541" w:rsidRPr="00603EF4" w14:paraId="351CAC79" w14:textId="77777777" w:rsidTr="00301251">
        <w:trPr>
          <w:trHeight w:val="544"/>
        </w:trPr>
        <w:tc>
          <w:tcPr>
            <w:tcW w:w="10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7F0E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C43A9" w14:textId="77777777" w:rsidR="00D61541" w:rsidRPr="00603EF4" w:rsidRDefault="00D61541" w:rsidP="0030125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EF4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некоторые цифровые камеры могут быть встроены специальные фильтры, чтобы вы не видели инфракрасное излучение.</w:t>
            </w:r>
          </w:p>
        </w:tc>
      </w:tr>
    </w:tbl>
    <w:p w14:paraId="28115E06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8B4F76B" w14:textId="77777777" w:rsidR="00027E85" w:rsidRDefault="00027E85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5A657AF" w14:textId="77777777" w:rsidR="00027E85" w:rsidRDefault="00027E85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D50CB45" w14:textId="71849072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Для чего нужен диод?</w:t>
      </w:r>
    </w:p>
    <w:p w14:paraId="5F92EDA8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ED52C" wp14:editId="3214E8EE">
                <wp:simplePos x="0" y="0"/>
                <wp:positionH relativeFrom="column">
                  <wp:posOffset>3212465</wp:posOffset>
                </wp:positionH>
                <wp:positionV relativeFrom="paragraph">
                  <wp:posOffset>10160</wp:posOffset>
                </wp:positionV>
                <wp:extent cx="213360" cy="190500"/>
                <wp:effectExtent l="0" t="0" r="1524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EB83A9" id="Прямоугольник 5" o:spid="_x0000_s1026" style="position:absolute;margin-left:252.95pt;margin-top:.8pt;width:16.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" fillcolor="white [3201]" strokecolor="#f79646 [3209]" strokeweight="2pt"/>
            </w:pict>
          </mc:Fallback>
        </mc:AlternateContent>
      </w: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Справились с заданием самостоятельно </w:t>
      </w:r>
    </w:p>
    <w:p w14:paraId="22B42CD6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8B452" wp14:editId="056AA108">
                <wp:simplePos x="0" y="0"/>
                <wp:positionH relativeFrom="column">
                  <wp:posOffset>2019300</wp:posOffset>
                </wp:positionH>
                <wp:positionV relativeFrom="paragraph">
                  <wp:posOffset>5080</wp:posOffset>
                </wp:positionV>
                <wp:extent cx="213360" cy="190500"/>
                <wp:effectExtent l="0" t="0" r="1524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D1180D" id="Прямоугольник 9" o:spid="_x0000_s1026" style="position:absolute;margin-left:159pt;margin-top:.4pt;width:16.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" fillcolor="white [3201]" strokecolor="#f79646 [3209]" strokeweight="2pt"/>
            </w:pict>
          </mc:Fallback>
        </mc:AlternateContent>
      </w: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Понадобилась помощь</w:t>
      </w:r>
    </w:p>
    <w:p w14:paraId="7528C94F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узнали нового? Чему научились?</w:t>
      </w:r>
    </w:p>
    <w:p w14:paraId="38BFC50D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7462F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Подключите осциллограф к ИК-светодиоду чтобы увидеть </w:t>
      </w: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экране изображение гармонического сигнала.</w:t>
      </w:r>
    </w:p>
    <w:p w14:paraId="3C4C5756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07151" wp14:editId="4F897C29">
                <wp:simplePos x="0" y="0"/>
                <wp:positionH relativeFrom="column">
                  <wp:posOffset>3213735</wp:posOffset>
                </wp:positionH>
                <wp:positionV relativeFrom="paragraph">
                  <wp:posOffset>25400</wp:posOffset>
                </wp:positionV>
                <wp:extent cx="213360" cy="190500"/>
                <wp:effectExtent l="0" t="0" r="1524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A742AE" id="Прямоугольник 14" o:spid="_x0000_s1026" style="position:absolute;margin-left:253.05pt;margin-top:2pt;width:16.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" fillcolor="white [3201]" strokecolor="#f79646 [3209]" strokeweight="2pt"/>
            </w:pict>
          </mc:Fallback>
        </mc:AlternateContent>
      </w: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Справились с заданием самостоятельно </w:t>
      </w:r>
    </w:p>
    <w:p w14:paraId="57BF450C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8DE7B" wp14:editId="0C7C023B">
                <wp:simplePos x="0" y="0"/>
                <wp:positionH relativeFrom="column">
                  <wp:posOffset>2019300</wp:posOffset>
                </wp:positionH>
                <wp:positionV relativeFrom="paragraph">
                  <wp:posOffset>5080</wp:posOffset>
                </wp:positionV>
                <wp:extent cx="213360" cy="190500"/>
                <wp:effectExtent l="0" t="0" r="1524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DA7B6C" id="Прямоугольник 15" o:spid="_x0000_s1026" style="position:absolute;margin-left:159pt;margin-top:.4pt;width:16.8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" fillcolor="white [3201]" strokecolor="#f79646 [3209]" strokeweight="2pt"/>
            </w:pict>
          </mc:Fallback>
        </mc:AlternateContent>
      </w: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Понадобилась помощь</w:t>
      </w:r>
    </w:p>
    <w:p w14:paraId="5FC8D026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узнали нового? Чему научились?</w:t>
      </w:r>
    </w:p>
    <w:p w14:paraId="35E62622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1C882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Добейтесь того, чтобы сигнал передавался и приемник мигал светодиодом.</w:t>
      </w:r>
    </w:p>
    <w:p w14:paraId="3185FB1E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F8A35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</w:t>
      </w:r>
    </w:p>
    <w:p w14:paraId="15660B11" w14:textId="77777777" w:rsidR="00D61541" w:rsidRPr="00603EF4" w:rsidRDefault="00D61541" w:rsidP="00D61541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ПО </w:t>
      </w:r>
      <w:proofErr w:type="spellStart"/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ЛабСофт</w:t>
      </w:r>
      <w:proofErr w:type="spellEnd"/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соберите схему из курса оптоэлектроника: </w:t>
      </w:r>
      <w:r w:rsidRPr="00603EF4">
        <w:rPr>
          <w:rFonts w:ascii="Times New Roman" w:hAnsi="Times New Roman" w:cs="Times New Roman"/>
          <w:sz w:val="24"/>
          <w:szCs w:val="24"/>
        </w:rPr>
        <w:t>Эксперимент "Передача сигналов по открытому каналу передачи"</w:t>
      </w: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ответьте на контрольные вопросы.</w:t>
      </w:r>
    </w:p>
    <w:p w14:paraId="06C34FBD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DD6C0DB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E5A58" wp14:editId="33035BB4">
                <wp:simplePos x="0" y="0"/>
                <wp:positionH relativeFrom="column">
                  <wp:posOffset>3244215</wp:posOffset>
                </wp:positionH>
                <wp:positionV relativeFrom="paragraph">
                  <wp:posOffset>17780</wp:posOffset>
                </wp:positionV>
                <wp:extent cx="213360" cy="190500"/>
                <wp:effectExtent l="0" t="0" r="1524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9A62B3" id="Прямоугольник 20" o:spid="_x0000_s1026" style="position:absolute;margin-left:255.45pt;margin-top:1.4pt;width:16.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" fillcolor="white [3201]" strokecolor="#f79646 [3209]" strokeweight="2pt"/>
            </w:pict>
          </mc:Fallback>
        </mc:AlternateContent>
      </w: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Справились с заданием самостоятельно </w:t>
      </w:r>
    </w:p>
    <w:p w14:paraId="02B15812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9F98C" wp14:editId="21773625">
                <wp:simplePos x="0" y="0"/>
                <wp:positionH relativeFrom="column">
                  <wp:posOffset>2019300</wp:posOffset>
                </wp:positionH>
                <wp:positionV relativeFrom="paragraph">
                  <wp:posOffset>5080</wp:posOffset>
                </wp:positionV>
                <wp:extent cx="213360" cy="190500"/>
                <wp:effectExtent l="0" t="0" r="1524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136F35" id="Прямоугольник 21" o:spid="_x0000_s1026" style="position:absolute;margin-left:159pt;margin-top:.4pt;width:16.8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" fillcolor="white [3201]" strokecolor="#f79646 [3209]" strokeweight="2pt"/>
            </w:pict>
          </mc:Fallback>
        </mc:AlternateContent>
      </w: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Понадобилась помощь</w:t>
      </w:r>
    </w:p>
    <w:p w14:paraId="688C5B17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узнали нового? Чему научились?</w:t>
      </w:r>
    </w:p>
    <w:p w14:paraId="6B8F762B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B54747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7C7225" w14:textId="0225D520" w:rsidR="00D61541" w:rsidRPr="00603EF4" w:rsidRDefault="00E56627" w:rsidP="00E566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D61541"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ополнительн</w:t>
      </w:r>
      <w:r w:rsidR="007C1578"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</w:t>
      </w:r>
      <w:r w:rsidR="00D61541"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задани</w:t>
      </w:r>
      <w:r w:rsidR="007C1578" w:rsidRPr="00603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14:paraId="5333B8F3" w14:textId="77777777" w:rsidR="00D61541" w:rsidRPr="00603EF4" w:rsidRDefault="00D61541" w:rsidP="00D61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96CDD" w14:textId="77777777" w:rsidR="00246F4D" w:rsidRPr="00603EF4" w:rsidRDefault="00246F4D" w:rsidP="00246F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Определить частоту и длительность импульсов. </w:t>
      </w:r>
    </w:p>
    <w:p w14:paraId="73622E6D" w14:textId="77777777" w:rsidR="00246F4D" w:rsidRPr="00603EF4" w:rsidRDefault="00246F4D" w:rsidP="00246F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Электронных компонентов Т2. Стр.90</w:t>
      </w:r>
    </w:p>
    <w:p w14:paraId="189C0B21" w14:textId="77777777" w:rsidR="00246F4D" w:rsidRPr="00603EF4" w:rsidRDefault="00246F4D" w:rsidP="00246F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Стр.168 интегральный таймер </w:t>
      </w: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</w:t>
      </w: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555</w:t>
      </w: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(электроника для начинающих)</w:t>
      </w:r>
    </w:p>
    <w:p w14:paraId="3563AA76" w14:textId="77777777" w:rsidR="00246F4D" w:rsidRPr="00603EF4" w:rsidRDefault="00246F4D" w:rsidP="00246F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2. Измените частоту импульса в передатчике сигналов</w:t>
      </w:r>
    </w:p>
    <w:p w14:paraId="4B8F308E" w14:textId="77777777" w:rsidR="00246F4D" w:rsidRPr="00603EF4" w:rsidRDefault="00246F4D" w:rsidP="00246F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Изучите устройство и принцип работы микропроцессора </w:t>
      </w: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</w:t>
      </w: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555</w:t>
      </w: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46A08F" w14:textId="77777777" w:rsidR="00246F4D" w:rsidRDefault="00246F4D" w:rsidP="00246F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color w:val="000000"/>
          <w:sz w:val="24"/>
          <w:szCs w:val="24"/>
        </w:rPr>
        <w:t>4.Предложить способы кодировка ИК-сигнала.</w:t>
      </w:r>
    </w:p>
    <w:p w14:paraId="638A7A25" w14:textId="77777777" w:rsidR="00246F4D" w:rsidRDefault="00246F4D" w:rsidP="00246F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Передача и прием кодированного сигнала с помощью а</w:t>
      </w:r>
      <w:r w:rsidRPr="0014092B">
        <w:rPr>
          <w:rFonts w:ascii="Times New Roman" w:eastAsia="Times New Roman" w:hAnsi="Times New Roman" w:cs="Times New Roman"/>
          <w:color w:val="000000"/>
          <w:sz w:val="24"/>
          <w:szCs w:val="24"/>
        </w:rPr>
        <w:t>ппаратн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4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4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092B"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</w:p>
    <w:p w14:paraId="527CC25E" w14:textId="77777777" w:rsidR="00246F4D" w:rsidRPr="00603EF4" w:rsidRDefault="00246F4D" w:rsidP="00246F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Создать пульт управления роботом…</w:t>
      </w:r>
    </w:p>
    <w:p w14:paraId="6A6F2958" w14:textId="77777777" w:rsidR="00D61541" w:rsidRPr="00603EF4" w:rsidRDefault="00D61541" w:rsidP="00D6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5921146" w14:textId="77777777" w:rsidR="00D61541" w:rsidRPr="00603EF4" w:rsidRDefault="00D61541" w:rsidP="00D6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FAD9162" w14:textId="77777777" w:rsidR="00D61541" w:rsidRPr="00603EF4" w:rsidRDefault="00D61541" w:rsidP="00D6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0AF261C" w14:textId="77777777" w:rsidR="00D61541" w:rsidRPr="00603EF4" w:rsidRDefault="00D61541" w:rsidP="00D6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A55BAEB" w14:textId="77777777" w:rsidR="00D61541" w:rsidRPr="00603EF4" w:rsidRDefault="00D61541" w:rsidP="00D6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5F08C6F" w14:textId="77777777" w:rsidR="00D61541" w:rsidRPr="00603EF4" w:rsidRDefault="00D61541" w:rsidP="00D6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455E05" w14:textId="6F3A2AE8" w:rsidR="00D61541" w:rsidRPr="00603EF4" w:rsidRDefault="00D61541" w:rsidP="00D6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Пример выполнения дополнительного задания №1</w:t>
      </w:r>
    </w:p>
    <w:p w14:paraId="2E34879C" w14:textId="77777777" w:rsidR="00D61541" w:rsidRPr="00603EF4" w:rsidRDefault="00D61541" w:rsidP="00D61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sz w:val="24"/>
          <w:szCs w:val="24"/>
        </w:rPr>
        <w:t>Режим мультивибратора позволяет мигать светодиодами, управлять скоростью моторов и генерировать звуки. Микросхема выдаёт последовательность прямоугольных импульсов на выходе «OUT», параметры которых определяются RC цепочкой из конденсатора C1 и двух резисторов R1 и R2.</w:t>
      </w:r>
    </w:p>
    <w:p w14:paraId="30434271" w14:textId="77777777" w:rsidR="00D61541" w:rsidRPr="00603EF4" w:rsidRDefault="00D61541" w:rsidP="00D6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работы</w:t>
      </w:r>
    </w:p>
    <w:p w14:paraId="1F58A991" w14:textId="77777777" w:rsidR="00D61541" w:rsidRPr="00603EF4" w:rsidRDefault="00D61541" w:rsidP="00D6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/>
          <w:bCs/>
          <w:sz w:val="24"/>
          <w:szCs w:val="24"/>
        </w:rPr>
        <w:t>Дано:</w:t>
      </w:r>
      <w:r w:rsidRPr="00603EF4">
        <w:rPr>
          <w:rFonts w:ascii="Times New Roman" w:eastAsia="Times New Roman" w:hAnsi="Times New Roman" w:cs="Times New Roman"/>
          <w:sz w:val="24"/>
          <w:szCs w:val="24"/>
        </w:rPr>
        <w:br/>
        <w:t>R1 = 10 кОм = 10000 Ом</w:t>
      </w:r>
      <w:r w:rsidRPr="00603EF4">
        <w:rPr>
          <w:rFonts w:ascii="Times New Roman" w:eastAsia="Times New Roman" w:hAnsi="Times New Roman" w:cs="Times New Roman"/>
          <w:sz w:val="24"/>
          <w:szCs w:val="24"/>
        </w:rPr>
        <w:br/>
        <w:t>R2 = 100 кОм = 100000 Ом</w:t>
      </w:r>
      <w:r w:rsidRPr="00603EF4">
        <w:rPr>
          <w:rFonts w:ascii="Times New Roman" w:eastAsia="Times New Roman" w:hAnsi="Times New Roman" w:cs="Times New Roman"/>
          <w:sz w:val="24"/>
          <w:szCs w:val="24"/>
        </w:rPr>
        <w:br/>
        <w:t>C1 = 22 мкФ = 0,000022 Ф</w:t>
      </w:r>
    </w:p>
    <w:p w14:paraId="276DE237" w14:textId="77777777" w:rsidR="00D61541" w:rsidRPr="00603EF4" w:rsidRDefault="00D61541" w:rsidP="00D6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14:paraId="3D8C16D9" w14:textId="77777777" w:rsidR="00D61541" w:rsidRPr="00603EF4" w:rsidRDefault="00D61541" w:rsidP="00D615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sz w:val="24"/>
          <w:szCs w:val="24"/>
        </w:rPr>
        <w:t>Частота импульсов: f = 1 / 0,693 * C1 * (R1 + 2 * R2) = 0,693 * 0,000022 * (10000 + 2 * 100000) = 1 / 3,2 = 0,31 Герц.</w:t>
      </w:r>
    </w:p>
    <w:p w14:paraId="42554585" w14:textId="77777777" w:rsidR="00D61541" w:rsidRPr="00603EF4" w:rsidRDefault="00D61541" w:rsidP="00D615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sz w:val="24"/>
          <w:szCs w:val="24"/>
        </w:rPr>
        <w:t>Период импульса: t = 1 / f = 1 / 0,31 = 3,2 секунды.</w:t>
      </w:r>
    </w:p>
    <w:p w14:paraId="5C58CC1E" w14:textId="77777777" w:rsidR="00D61541" w:rsidRPr="00603EF4" w:rsidRDefault="00D61541" w:rsidP="00D615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sz w:val="24"/>
          <w:szCs w:val="24"/>
        </w:rPr>
        <w:t>Длительность импульса (логическая единица): t1 = 0,693 * C1 * (R1 + R2) = 0,693 * 0,000022 * (10000 + 100000) = 1,67 секунды.</w:t>
      </w:r>
    </w:p>
    <w:p w14:paraId="559B7BB4" w14:textId="77777777" w:rsidR="00D61541" w:rsidRPr="00603EF4" w:rsidRDefault="00D61541" w:rsidP="00D615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sz w:val="24"/>
          <w:szCs w:val="24"/>
        </w:rPr>
        <w:t>Длина паузы (логический ноль): t2 = 0,693 * C1 * R2 = 0,693 * 0,000022 * 100000 = 1,52 секунды.</w:t>
      </w:r>
    </w:p>
    <w:p w14:paraId="48E59C4E" w14:textId="77777777" w:rsidR="00D61541" w:rsidRPr="00603EF4" w:rsidRDefault="00D61541" w:rsidP="00D6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</w:t>
      </w:r>
    </w:p>
    <w:p w14:paraId="2BAA361A" w14:textId="77777777" w:rsidR="00D61541" w:rsidRPr="00603EF4" w:rsidRDefault="00D61541" w:rsidP="00D6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F4">
        <w:rPr>
          <w:rFonts w:ascii="Times New Roman" w:eastAsia="Times New Roman" w:hAnsi="Times New Roman" w:cs="Times New Roman"/>
          <w:sz w:val="24"/>
          <w:szCs w:val="24"/>
        </w:rPr>
        <w:t>Светодиод с текущими номиналами RC-цепочки будет гореть 1,67 секунды, гаснуть на 1,52 секунды и так по кругу. Частота мигания светодиода равна 0,31 Гц, а период 3,2 секунды.</w:t>
      </w:r>
    </w:p>
    <w:p w14:paraId="0B62A394" w14:textId="77777777" w:rsidR="006B17F5" w:rsidRPr="00603EF4" w:rsidRDefault="006B17F5" w:rsidP="001A16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5E1338" w14:textId="77777777" w:rsidR="007B1928" w:rsidRPr="00603EF4" w:rsidRDefault="007B1928" w:rsidP="003E704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B1928" w:rsidRPr="00603EF4" w:rsidSect="00C632EF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4AD7"/>
    <w:multiLevelType w:val="hybridMultilevel"/>
    <w:tmpl w:val="24FAD9FA"/>
    <w:lvl w:ilvl="0" w:tplc="409AA7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830B5F"/>
    <w:multiLevelType w:val="multilevel"/>
    <w:tmpl w:val="EA82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8699E"/>
    <w:multiLevelType w:val="multilevel"/>
    <w:tmpl w:val="63841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63AE4"/>
    <w:multiLevelType w:val="multilevel"/>
    <w:tmpl w:val="18305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45CD4"/>
    <w:multiLevelType w:val="hybridMultilevel"/>
    <w:tmpl w:val="86CCA6B2"/>
    <w:lvl w:ilvl="0" w:tplc="9DAEC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40881"/>
    <w:multiLevelType w:val="multilevel"/>
    <w:tmpl w:val="18305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6C"/>
    <w:rsid w:val="000271C4"/>
    <w:rsid w:val="00027E85"/>
    <w:rsid w:val="00072B61"/>
    <w:rsid w:val="00087226"/>
    <w:rsid w:val="000B5C68"/>
    <w:rsid w:val="001159D4"/>
    <w:rsid w:val="001162CE"/>
    <w:rsid w:val="0014092B"/>
    <w:rsid w:val="00144A0D"/>
    <w:rsid w:val="00173DD5"/>
    <w:rsid w:val="001A1618"/>
    <w:rsid w:val="001C04A0"/>
    <w:rsid w:val="00223674"/>
    <w:rsid w:val="00244778"/>
    <w:rsid w:val="00244E8A"/>
    <w:rsid w:val="00246F4D"/>
    <w:rsid w:val="00284959"/>
    <w:rsid w:val="002B3C62"/>
    <w:rsid w:val="002D579C"/>
    <w:rsid w:val="003238F0"/>
    <w:rsid w:val="00383A1A"/>
    <w:rsid w:val="003D489D"/>
    <w:rsid w:val="003D78A1"/>
    <w:rsid w:val="003E704E"/>
    <w:rsid w:val="003F393D"/>
    <w:rsid w:val="003F5448"/>
    <w:rsid w:val="0041201C"/>
    <w:rsid w:val="00413A66"/>
    <w:rsid w:val="00414FAB"/>
    <w:rsid w:val="004512A2"/>
    <w:rsid w:val="00494A1C"/>
    <w:rsid w:val="004A56CE"/>
    <w:rsid w:val="004E2403"/>
    <w:rsid w:val="004F2751"/>
    <w:rsid w:val="00533DD2"/>
    <w:rsid w:val="00545A8D"/>
    <w:rsid w:val="00551060"/>
    <w:rsid w:val="0056280C"/>
    <w:rsid w:val="0056291A"/>
    <w:rsid w:val="005B385F"/>
    <w:rsid w:val="005C4490"/>
    <w:rsid w:val="00603EF4"/>
    <w:rsid w:val="0061241B"/>
    <w:rsid w:val="00640A14"/>
    <w:rsid w:val="00660E8C"/>
    <w:rsid w:val="00673DDC"/>
    <w:rsid w:val="006759C1"/>
    <w:rsid w:val="006861BC"/>
    <w:rsid w:val="00693F8C"/>
    <w:rsid w:val="006B17F5"/>
    <w:rsid w:val="006E06CA"/>
    <w:rsid w:val="00715D52"/>
    <w:rsid w:val="00736A2B"/>
    <w:rsid w:val="007651EF"/>
    <w:rsid w:val="007B1928"/>
    <w:rsid w:val="007B70BD"/>
    <w:rsid w:val="007C1578"/>
    <w:rsid w:val="00802579"/>
    <w:rsid w:val="00806CEA"/>
    <w:rsid w:val="00875876"/>
    <w:rsid w:val="00875B85"/>
    <w:rsid w:val="00877FFB"/>
    <w:rsid w:val="008B77C3"/>
    <w:rsid w:val="00921A30"/>
    <w:rsid w:val="00925DA1"/>
    <w:rsid w:val="00930437"/>
    <w:rsid w:val="00957A92"/>
    <w:rsid w:val="00983920"/>
    <w:rsid w:val="0098691E"/>
    <w:rsid w:val="009C314B"/>
    <w:rsid w:val="009D2E80"/>
    <w:rsid w:val="009F65DF"/>
    <w:rsid w:val="00A2125A"/>
    <w:rsid w:val="00A27BCB"/>
    <w:rsid w:val="00A75865"/>
    <w:rsid w:val="00AA33AE"/>
    <w:rsid w:val="00AB3295"/>
    <w:rsid w:val="00AC39FB"/>
    <w:rsid w:val="00B0464A"/>
    <w:rsid w:val="00B31258"/>
    <w:rsid w:val="00B40F41"/>
    <w:rsid w:val="00B4418F"/>
    <w:rsid w:val="00B56E11"/>
    <w:rsid w:val="00B5710C"/>
    <w:rsid w:val="00B72561"/>
    <w:rsid w:val="00B83289"/>
    <w:rsid w:val="00B85557"/>
    <w:rsid w:val="00BB5A90"/>
    <w:rsid w:val="00BD7330"/>
    <w:rsid w:val="00BF7A0B"/>
    <w:rsid w:val="00C23A4B"/>
    <w:rsid w:val="00C34B67"/>
    <w:rsid w:val="00C56E33"/>
    <w:rsid w:val="00C632EF"/>
    <w:rsid w:val="00CD6C13"/>
    <w:rsid w:val="00D12221"/>
    <w:rsid w:val="00D61541"/>
    <w:rsid w:val="00D82B72"/>
    <w:rsid w:val="00D95778"/>
    <w:rsid w:val="00DA6EA3"/>
    <w:rsid w:val="00DE496C"/>
    <w:rsid w:val="00DE66D1"/>
    <w:rsid w:val="00E05F50"/>
    <w:rsid w:val="00E40B7D"/>
    <w:rsid w:val="00E5354A"/>
    <w:rsid w:val="00E56627"/>
    <w:rsid w:val="00E62822"/>
    <w:rsid w:val="00E64721"/>
    <w:rsid w:val="00E67928"/>
    <w:rsid w:val="00E8633F"/>
    <w:rsid w:val="00E97271"/>
    <w:rsid w:val="00F02593"/>
    <w:rsid w:val="00FA6577"/>
    <w:rsid w:val="00FE29E2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AA5C8F"/>
  <w15:docId w15:val="{C96B041C-A0B1-4949-AF69-1ED89531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8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577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7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673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Виктор Владимирович</dc:creator>
  <cp:lastModifiedBy>User</cp:lastModifiedBy>
  <cp:revision>3</cp:revision>
  <cp:lastPrinted>2021-10-22T12:41:00Z</cp:lastPrinted>
  <dcterms:created xsi:type="dcterms:W3CDTF">2021-11-23T20:19:00Z</dcterms:created>
  <dcterms:modified xsi:type="dcterms:W3CDTF">2021-12-06T12:14:00Z</dcterms:modified>
</cp:coreProperties>
</file>